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61" w:rsidRPr="00B80B68" w:rsidRDefault="00FF4F61" w:rsidP="00FF4F6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48000" cy="733425"/>
            <wp:effectExtent l="0" t="0" r="0" b="9525"/>
            <wp:docPr id="1" name="Obrázek 1" descr="velikost 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st 25%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FF" w:rsidRDefault="00F306FF" w:rsidP="00F306FF">
      <w:pPr>
        <w:jc w:val="center"/>
      </w:pPr>
      <w:r w:rsidRPr="00F306FF">
        <w:rPr>
          <w:sz w:val="28"/>
          <w:szCs w:val="28"/>
        </w:rPr>
        <w:t>Biskupské gymnázium</w:t>
      </w:r>
      <w:r>
        <w:t xml:space="preserve">, </w:t>
      </w:r>
    </w:p>
    <w:p w:rsidR="00FF4F61" w:rsidRDefault="00F306FF" w:rsidP="00F306FF">
      <w:pPr>
        <w:jc w:val="center"/>
        <w:rPr>
          <w:b/>
          <w:sz w:val="28"/>
          <w:szCs w:val="28"/>
        </w:rPr>
      </w:pPr>
      <w:r>
        <w:t>církevní základní škola, mateřská škola a základní umělecká škola Hradec Králové</w:t>
      </w:r>
    </w:p>
    <w:p w:rsidR="00F306FF" w:rsidRDefault="00F306FF" w:rsidP="00FF4F61">
      <w:pPr>
        <w:jc w:val="center"/>
        <w:rPr>
          <w:b/>
          <w:sz w:val="28"/>
          <w:szCs w:val="28"/>
        </w:rPr>
      </w:pPr>
    </w:p>
    <w:p w:rsidR="00FF4F61" w:rsidRDefault="00FF4F61" w:rsidP="00FF4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 z dějepisu</w:t>
      </w:r>
    </w:p>
    <w:p w:rsidR="00FF4F61" w:rsidRDefault="00FF4F61" w:rsidP="00FF4F61">
      <w:pPr>
        <w:jc w:val="center"/>
        <w:rPr>
          <w:b/>
          <w:sz w:val="28"/>
          <w:szCs w:val="28"/>
        </w:rPr>
      </w:pPr>
    </w:p>
    <w:p w:rsidR="00FF4F61" w:rsidRPr="00641820" w:rsidRDefault="0042071A" w:rsidP="00FF4F61">
      <w:pPr>
        <w:tabs>
          <w:tab w:val="left" w:pos="1418"/>
        </w:tabs>
        <w:rPr>
          <w:b/>
        </w:rPr>
      </w:pPr>
      <w:r>
        <w:rPr>
          <w:b/>
        </w:rPr>
        <w:t>Rok:</w:t>
      </w:r>
      <w:r>
        <w:rPr>
          <w:b/>
        </w:rPr>
        <w:tab/>
        <w:t>20</w:t>
      </w:r>
      <w:r w:rsidR="00836B08">
        <w:rPr>
          <w:b/>
        </w:rPr>
        <w:t>2</w:t>
      </w:r>
      <w:r w:rsidR="001E0098">
        <w:rPr>
          <w:b/>
        </w:rPr>
        <w:t>2</w:t>
      </w:r>
    </w:p>
    <w:p w:rsidR="00FF4F61" w:rsidRDefault="00FF4F61" w:rsidP="00FF4F61">
      <w:pPr>
        <w:tabs>
          <w:tab w:val="left" w:pos="1418"/>
        </w:tabs>
        <w:jc w:val="both"/>
        <w:rPr>
          <w:b/>
        </w:rPr>
      </w:pPr>
      <w:r>
        <w:rPr>
          <w:b/>
        </w:rPr>
        <w:t>Třída:</w:t>
      </w:r>
      <w:r>
        <w:rPr>
          <w:b/>
        </w:rPr>
        <w:tab/>
        <w:t>oktáva A / oktáva B / čtvrtá G</w:t>
      </w:r>
      <w:r w:rsidR="00CF6C24">
        <w:rPr>
          <w:b/>
        </w:rPr>
        <w:t xml:space="preserve"> </w:t>
      </w:r>
    </w:p>
    <w:p w:rsidR="00FF4F61" w:rsidRPr="006F15B8" w:rsidRDefault="00FF4F61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</w:t>
      </w:r>
      <w:r w:rsidR="000B4A7D">
        <w:rPr>
          <w:b/>
        </w:rPr>
        <w:t>. Oblasti nejstarších civilizací, staroorientální despocie</w:t>
      </w:r>
    </w:p>
    <w:p w:rsidR="000B4A7D" w:rsidRDefault="00DF6490" w:rsidP="00FF4F61">
      <w:pPr>
        <w:jc w:val="both"/>
      </w:pPr>
      <w:r>
        <w:t>Postup historikovy práce, pomocné vědy historické, s</w:t>
      </w:r>
      <w:r w:rsidR="000B4A7D">
        <w:t>tarověký Egypt, starověké státy na území Mezopotámie /Sumer, Akkadská říše, Babylonská říše, Asyrská říše/, starověká Čína, Indie, Palestina /společnost, kultura, vzdělanost/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</w:t>
      </w:r>
      <w:r w:rsidR="000B4A7D">
        <w:rPr>
          <w:b/>
        </w:rPr>
        <w:t>. Starověké Řecko</w:t>
      </w:r>
    </w:p>
    <w:p w:rsidR="000B4A7D" w:rsidRDefault="000B4A7D" w:rsidP="00FF4F61">
      <w:pPr>
        <w:jc w:val="both"/>
      </w:pPr>
      <w:r>
        <w:t>Předřecké období – Kréta, Mykény, periodizace řeckých dějin – archaické, klasické, helénistické období, vývoj řecké společnosti, řecko-perské války, peloponéské války, říše Alexandra Makedonského, helénistické státy, kultura a vzdělanost Řecka</w:t>
      </w:r>
      <w:r w:rsidR="00B621FF">
        <w:t>, Hérodotos a jeho Dějiny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3</w:t>
      </w:r>
      <w:r w:rsidR="000B4A7D">
        <w:rPr>
          <w:b/>
        </w:rPr>
        <w:t>. Starověký Řím</w:t>
      </w:r>
    </w:p>
    <w:p w:rsidR="000B4A7D" w:rsidRDefault="000B4A7D" w:rsidP="00FF4F61">
      <w:pPr>
        <w:jc w:val="both"/>
      </w:pPr>
      <w:r>
        <w:t>Osídlení, periodizace dějin, boj o ovládnutí Apeninského poloostrova, boj o hegemonii nad</w:t>
      </w:r>
      <w:r w:rsidR="00FF4F61">
        <w:t> </w:t>
      </w:r>
      <w:r>
        <w:t>Středomořím, krize republiky, vznik principátu, dominát, zánik západořímské říše, římská kultura a vzdělanost</w:t>
      </w:r>
      <w:r w:rsidR="00B621FF">
        <w:t>, G. J. Caesar a jeho Zápisky o válce galské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4</w:t>
      </w:r>
      <w:r w:rsidR="000B4A7D">
        <w:rPr>
          <w:b/>
        </w:rPr>
        <w:t>. Počátky feudalismu, vznik raně feudálních říší a států</w:t>
      </w:r>
    </w:p>
    <w:p w:rsidR="000B4A7D" w:rsidRDefault="000B4A7D" w:rsidP="00FF4F61">
      <w:pPr>
        <w:jc w:val="both"/>
      </w:pPr>
      <w:r>
        <w:t>Stěhování národů, utváření francké, byzantské, arabské říše a jejich význam pro evropskou kulturu a vzdělanost, vznik raně feudálních států – Francie, Anglie, Německo, Polsko, Uhersko</w:t>
      </w:r>
      <w:r w:rsidR="00B621FF">
        <w:t>, středověká heraldika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5</w:t>
      </w:r>
      <w:r w:rsidR="000B4A7D">
        <w:rPr>
          <w:b/>
        </w:rPr>
        <w:t>. První státní útvary na našem území, počátky českého státu</w:t>
      </w:r>
    </w:p>
    <w:p w:rsidR="000B4A7D" w:rsidRDefault="000B4A7D" w:rsidP="00FF4F61">
      <w:pPr>
        <w:jc w:val="both"/>
      </w:pPr>
      <w:r>
        <w:t>Příchod Slovanů a jejich společnost, Sámova říše, Velkomoravská říše, utváření českého státu, jeho krize a její překonání, románská kultura a vzdělanost v českých zemích</w:t>
      </w:r>
      <w:r w:rsidR="00B621FF">
        <w:t>, charakteristika Fredegarovy kroniky, Břetislavovy dekrety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6</w:t>
      </w:r>
      <w:r w:rsidR="000B4A7D">
        <w:rPr>
          <w:b/>
        </w:rPr>
        <w:t xml:space="preserve">. Vrcholný feudalismus v Evropě </w:t>
      </w:r>
    </w:p>
    <w:p w:rsidR="000B4A7D" w:rsidRDefault="000B4A7D" w:rsidP="00FF4F61">
      <w:pPr>
        <w:jc w:val="both"/>
      </w:pPr>
      <w:r>
        <w:t>Základní znaky feudalismu, sociální struktura společnosti, význam křesťanství při budování státu, boj o investituru, křížové výpravy,</w:t>
      </w:r>
      <w:r w:rsidR="00B621FF">
        <w:t xml:space="preserve"> středověká inkvizice,</w:t>
      </w:r>
      <w:r>
        <w:t xml:space="preserve"> upevnění královské moci ve</w:t>
      </w:r>
      <w:r w:rsidR="00640E77">
        <w:t> </w:t>
      </w:r>
      <w:r>
        <w:t xml:space="preserve">Francii, avignonské zajetí papežů, Anglie a Magna Charta Libertatum, rozdrobenost Svaté říše římské a Itálie, </w:t>
      </w:r>
      <w:r w:rsidR="00B621FF">
        <w:t xml:space="preserve">Kostnický koncil, </w:t>
      </w:r>
      <w:r>
        <w:t>gotická kultura</w:t>
      </w:r>
    </w:p>
    <w:p w:rsidR="00693438" w:rsidRDefault="00693438">
      <w:pPr>
        <w:widowControl/>
        <w:suppressAutoHyphens w:val="0"/>
        <w:spacing w:after="200" w:line="276" w:lineRule="auto"/>
      </w:pPr>
      <w:r>
        <w:br w:type="page"/>
      </w:r>
    </w:p>
    <w:p w:rsidR="000B4A7D" w:rsidRDefault="00DF6490" w:rsidP="00FF4F61">
      <w:pPr>
        <w:jc w:val="both"/>
        <w:rPr>
          <w:b/>
        </w:rPr>
      </w:pPr>
      <w:r>
        <w:rPr>
          <w:b/>
        </w:rPr>
        <w:lastRenderedPageBreak/>
        <w:t>7</w:t>
      </w:r>
      <w:r w:rsidR="000B4A7D">
        <w:rPr>
          <w:b/>
        </w:rPr>
        <w:t>. Období vrcholného feudalismu v našich zemích</w:t>
      </w:r>
    </w:p>
    <w:p w:rsidR="000B4A7D" w:rsidRDefault="000B4A7D" w:rsidP="00FF4F61">
      <w:pPr>
        <w:jc w:val="both"/>
      </w:pPr>
      <w:r>
        <w:t>Období vlády posledních Přemyslovců, kolonizace a rozvoj měst, interregnum po vymření Přemyslovců, kultura a vzdělanost</w:t>
      </w:r>
      <w:r w:rsidR="00B621FF">
        <w:t>, obsah Zlaté buly sicilské, české město ve středověku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8</w:t>
      </w:r>
      <w:r w:rsidR="000B4A7D">
        <w:rPr>
          <w:b/>
        </w:rPr>
        <w:t>. Stoletá válka, reconquista a utváření Španělska, dějiny východní Evropy ve</w:t>
      </w:r>
      <w:r w:rsidR="00FF4F61">
        <w:rPr>
          <w:b/>
        </w:rPr>
        <w:t> </w:t>
      </w:r>
      <w:r w:rsidR="000B4A7D">
        <w:rPr>
          <w:b/>
        </w:rPr>
        <w:t xml:space="preserve">středověku </w:t>
      </w:r>
    </w:p>
    <w:p w:rsidR="000B4A7D" w:rsidRDefault="000B4A7D" w:rsidP="00FF4F61">
      <w:pPr>
        <w:jc w:val="both"/>
      </w:pPr>
      <w:r>
        <w:t>Průběh stoleté války, povstání v jejím průběhu,</w:t>
      </w:r>
      <w:r w:rsidR="00943E98">
        <w:t xml:space="preserve"> Jana z Arku,</w:t>
      </w:r>
      <w:r>
        <w:t xml:space="preserve"> utváření Španělska po</w:t>
      </w:r>
      <w:r w:rsidR="00640E77">
        <w:t> </w:t>
      </w:r>
      <w:proofErr w:type="spellStart"/>
      <w:r>
        <w:t>reconquistě</w:t>
      </w:r>
      <w:proofErr w:type="spellEnd"/>
      <w:r>
        <w:t>, spojení Aragonie a Kastilie, vývoj státních útvarů na území Ruska /Kyjevská Rus, Zlatá horda, Moskevské velkoknížectví, Rusko/, polsko-litevský stát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9</w:t>
      </w:r>
      <w:r w:rsidR="000B4A7D">
        <w:rPr>
          <w:b/>
        </w:rPr>
        <w:t>. Vrchol a počátky krize vrcholného feudalismu v našich zemích</w:t>
      </w:r>
    </w:p>
    <w:p w:rsidR="000B4A7D" w:rsidRDefault="000B4A7D" w:rsidP="00FF4F61">
      <w:pPr>
        <w:jc w:val="both"/>
      </w:pPr>
      <w:r>
        <w:t xml:space="preserve">Vláda Lucemburků, vláda Karla IV. a jeho význam /státoprávní otázky, založení arcibiskupství, univerzity, jeho stavební činnost a přínos pro vrcholnou gotiku ve všech oblastech/, </w:t>
      </w:r>
      <w:r w:rsidR="00943E98">
        <w:t xml:space="preserve">kronikáři Karla IV., </w:t>
      </w:r>
      <w:r>
        <w:t>počátky krize za vlády Václava IV.</w:t>
      </w:r>
      <w:r w:rsidR="00943E98">
        <w:t>, Husovi předchůdci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10</w:t>
      </w:r>
      <w:r w:rsidR="000B4A7D">
        <w:rPr>
          <w:b/>
        </w:rPr>
        <w:t>. Husitství jako krize společnosti, jeho průběh a důsledky</w:t>
      </w:r>
    </w:p>
    <w:p w:rsidR="000B4A7D" w:rsidRDefault="000B4A7D" w:rsidP="00FF4F61">
      <w:pPr>
        <w:jc w:val="both"/>
      </w:pPr>
      <w:r>
        <w:t>Krize feudalismu a krize církve, kritici církve – Hus a jeho předchůdci, průběh husitství, křížové výpravy do Čech, hospodářské a společenské změny po Lipanech, vláda Jiřího z</w:t>
      </w:r>
      <w:r w:rsidR="00FF4F61">
        <w:t> </w:t>
      </w:r>
      <w:r>
        <w:t>Poděbrad, obnova českého státu</w:t>
      </w:r>
      <w:r w:rsidR="00943E98">
        <w:t>, stížný list českých a moravských šlechticů do Kostnice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11</w:t>
      </w:r>
      <w:r w:rsidR="000B4A7D">
        <w:rPr>
          <w:b/>
        </w:rPr>
        <w:t>. Humanismus, renesance, zámořské objevy a jejich vliv na Evropu</w:t>
      </w:r>
    </w:p>
    <w:p w:rsidR="000B4A7D" w:rsidRDefault="000B4A7D" w:rsidP="00FF4F61">
      <w:pPr>
        <w:jc w:val="both"/>
      </w:pPr>
      <w:r>
        <w:t>Vliv humanismu na společenské změny, renesanční kultura a vzdělanost, rozdrobenost Itálie, zámořské objevy, jejich příčiny a důsledky</w:t>
      </w:r>
      <w:r w:rsidR="00943E98">
        <w:t>, proces s Galileem Galileim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12</w:t>
      </w:r>
      <w:r w:rsidR="000B4A7D">
        <w:rPr>
          <w:b/>
        </w:rPr>
        <w:t>. Reformace a náboženské války</w:t>
      </w:r>
    </w:p>
    <w:p w:rsidR="000B4A7D" w:rsidRDefault="000B4A7D" w:rsidP="00FF4F61">
      <w:pPr>
        <w:jc w:val="both"/>
      </w:pPr>
      <w:r>
        <w:t>Reformace v Německu, ve Švýcarsku /příčiny, důsledky/, münsterská komuna, náboženské války ve Francii, nizozemská</w:t>
      </w:r>
      <w:r w:rsidR="002F3A75">
        <w:t xml:space="preserve"> revoluce, Anglie za Tudorovců (</w:t>
      </w:r>
      <w:r>
        <w:t>Jindři</w:t>
      </w:r>
      <w:r w:rsidR="00331BA4">
        <w:t xml:space="preserve">ch VIII. – náboženská reforma, </w:t>
      </w:r>
      <w:r w:rsidR="002F3A75">
        <w:t>Alžběta I.)</w:t>
      </w:r>
      <w:r>
        <w:t>, anglická revoluce</w:t>
      </w:r>
      <w:r w:rsidR="00943E98">
        <w:t>, Martin Luther a Filip Melanchton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13</w:t>
      </w:r>
      <w:r w:rsidR="000B4A7D">
        <w:rPr>
          <w:b/>
        </w:rPr>
        <w:t>. Naše země v období pozdního feudalismu, Jagellonci, Habsburkové na českém trůně</w:t>
      </w:r>
    </w:p>
    <w:p w:rsidR="000B4A7D" w:rsidRDefault="000B4A7D" w:rsidP="00FF4F61">
      <w:pPr>
        <w:jc w:val="both"/>
      </w:pPr>
      <w:r>
        <w:t>Posílení stavů za vlády Jagellonců, nástup Habsburků, absolutistické a centralizační snahy, stavovská opozice v době šmalkaldské války a důsledky pro postavení měst, vznik České konfese, Rudolfův majestát</w:t>
      </w:r>
      <w:r w:rsidR="00943E98">
        <w:t>, osobnost Rudolfa II.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14</w:t>
      </w:r>
      <w:r w:rsidR="000B4A7D">
        <w:rPr>
          <w:b/>
        </w:rPr>
        <w:t>. Třicetiletá válka</w:t>
      </w:r>
    </w:p>
    <w:p w:rsidR="000B4A7D" w:rsidRDefault="000B4A7D" w:rsidP="00FF4F61">
      <w:pPr>
        <w:jc w:val="both"/>
      </w:pPr>
      <w:r>
        <w:t xml:space="preserve">Příčiny českého stavovského povstání, jeho průběh, porážka českých stavů, průběh třicetileté války a její důsledky, </w:t>
      </w:r>
      <w:r w:rsidR="00943E98">
        <w:t xml:space="preserve">Albrecht z Valdštejna, </w:t>
      </w:r>
      <w:r>
        <w:t xml:space="preserve">nástup baroka, </w:t>
      </w:r>
      <w:r w:rsidR="00943E98">
        <w:t xml:space="preserve">František Antonín Špork a jeho Kuks, </w:t>
      </w:r>
      <w:r>
        <w:t>první nevolnická povstání, odražení Turků od Vídně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15</w:t>
      </w:r>
      <w:r w:rsidR="000B4A7D">
        <w:rPr>
          <w:b/>
        </w:rPr>
        <w:t xml:space="preserve">. Osvícenský absolutismus, Francie na přelomu </w:t>
      </w:r>
      <w:smartTag w:uri="urn:schemas-microsoft-com:office:smarttags" w:element="metricconverter">
        <w:smartTagPr>
          <w:attr w:name="ProductID" w:val="17. a"/>
        </w:smartTagPr>
        <w:r w:rsidR="000B4A7D">
          <w:rPr>
            <w:b/>
          </w:rPr>
          <w:t>17. a</w:t>
        </w:r>
      </w:smartTag>
      <w:r w:rsidR="000B4A7D">
        <w:rPr>
          <w:b/>
        </w:rPr>
        <w:t xml:space="preserve"> 18. století, Rusko za Romanovců, vznik Pruského státu</w:t>
      </w:r>
    </w:p>
    <w:p w:rsidR="000B4A7D" w:rsidRDefault="00943E98" w:rsidP="00FF4F61">
      <w:pPr>
        <w:jc w:val="both"/>
      </w:pPr>
      <w:r>
        <w:t xml:space="preserve">Frondy ve Francii, osobnost </w:t>
      </w:r>
      <w:r w:rsidR="000B4A7D">
        <w:t>Ludvíka XIV.</w:t>
      </w:r>
      <w:r>
        <w:t xml:space="preserve"> a jeho nástup na trůn</w:t>
      </w:r>
      <w:r w:rsidR="000B4A7D">
        <w:t>, boj o španělské dědictví, upevňování absolutismu v</w:t>
      </w:r>
      <w:r w:rsidR="00FF4F61">
        <w:t> </w:t>
      </w:r>
      <w:r w:rsidR="000B4A7D">
        <w:t>Rusku s nástupem Romanovců, reformní snahy Petra I. Velikého, Kateřiny II. Veliké, vznik prusko-braniborského státu, reformy Fridricha II. Velikého, zánik polského státu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16</w:t>
      </w:r>
      <w:r w:rsidR="000B4A7D">
        <w:rPr>
          <w:b/>
        </w:rPr>
        <w:t>. Habsburská monarchie v 18. století, reformy Marie Terezie a Josefa II.</w:t>
      </w:r>
    </w:p>
    <w:p w:rsidR="000B4A7D" w:rsidRDefault="000B4A7D" w:rsidP="00FF4F61">
      <w:pPr>
        <w:jc w:val="both"/>
      </w:pPr>
      <w:r>
        <w:t>Pragmatická sankce, války o habsburské dědictví, sedmiletá válka, reformy Marie Terezie a</w:t>
      </w:r>
      <w:r w:rsidR="00FF4F61">
        <w:t> </w:t>
      </w:r>
      <w:r>
        <w:t xml:space="preserve">Josefa II., </w:t>
      </w:r>
      <w:r w:rsidR="00943E98">
        <w:t xml:space="preserve">Patent o zrušení nevolnictví, Toleranční patent, </w:t>
      </w:r>
      <w:r>
        <w:t>první vlna národního obrození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17</w:t>
      </w:r>
      <w:r w:rsidR="000B4A7D">
        <w:rPr>
          <w:b/>
        </w:rPr>
        <w:t>. Vznik USA, Velká francouzská revoluce, Evropa po vídeňském kongresu</w:t>
      </w:r>
    </w:p>
    <w:p w:rsidR="000B4A7D" w:rsidRDefault="000B4A7D" w:rsidP="00FF4F61">
      <w:pPr>
        <w:jc w:val="both"/>
      </w:pPr>
      <w:r>
        <w:lastRenderedPageBreak/>
        <w:t>Boj amerických osadníků za nezávislost, Velká francouzská revoluce – průběh, období vlády Napoleona I., napoleonské války, výsledky vídeňského kongresu</w:t>
      </w:r>
    </w:p>
    <w:p w:rsidR="000B4A7D" w:rsidRDefault="000B4A7D" w:rsidP="00FF4F61">
      <w:pPr>
        <w:jc w:val="both"/>
      </w:pPr>
    </w:p>
    <w:p w:rsidR="000B4A7D" w:rsidRDefault="00DF6490" w:rsidP="00640E77">
      <w:pPr>
        <w:widowControl/>
        <w:suppressAutoHyphens w:val="0"/>
        <w:rPr>
          <w:b/>
        </w:rPr>
      </w:pPr>
      <w:r>
        <w:rPr>
          <w:b/>
        </w:rPr>
        <w:t>18</w:t>
      </w:r>
      <w:r w:rsidR="000B4A7D">
        <w:rPr>
          <w:b/>
        </w:rPr>
        <w:t>. Červencová revoluce ve Francii, revoluce 1848 v Itálii, Francii, Německu</w:t>
      </w:r>
    </w:p>
    <w:p w:rsidR="000B4A7D" w:rsidRDefault="000B4A7D" w:rsidP="00FF4F61">
      <w:pPr>
        <w:jc w:val="both"/>
      </w:pPr>
      <w:r>
        <w:t>Příčiny a důsledky červencové revoluce ve Francii, průběh revoluce v Itálii, únorová revoluce ve Francii a porevoluční změny, revoluce v německých zemích, průběh sjednocení Itálie a</w:t>
      </w:r>
      <w:r w:rsidR="00FF4F61">
        <w:t> </w:t>
      </w:r>
      <w:r>
        <w:t>Německa, průmyslová revoluce</w:t>
      </w:r>
      <w:r w:rsidR="00943E98">
        <w:t xml:space="preserve"> v Evropě a v Čechách, její</w:t>
      </w:r>
      <w:r>
        <w:t xml:space="preserve"> sociální důsledky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19</w:t>
      </w:r>
      <w:r w:rsidR="000B4A7D">
        <w:rPr>
          <w:b/>
        </w:rPr>
        <w:t>. Revoluce 1848 v habsburské monarchii, Bachův absolutismus, dualismus</w:t>
      </w:r>
    </w:p>
    <w:p w:rsidR="000B4A7D" w:rsidRDefault="000B4A7D" w:rsidP="00FF4F61">
      <w:pPr>
        <w:jc w:val="both"/>
      </w:pPr>
      <w:r>
        <w:t xml:space="preserve">Průběh revoluce v Čechách, Rakousku, Uhrách, Bachův absolutismus, italsko-rakouská válka, Říjnový diplom, válka prusko-rakouská, vznik </w:t>
      </w:r>
      <w:r w:rsidR="002F3A75">
        <w:t>Rakousko-Uherska</w:t>
      </w:r>
      <w:r>
        <w:t>, reakce v</w:t>
      </w:r>
      <w:r w:rsidR="00943E98">
        <w:t> </w:t>
      </w:r>
      <w:r>
        <w:t>Čechách</w:t>
      </w:r>
      <w:r w:rsidR="00943E98">
        <w:t>, osobnost Františka Palackého</w:t>
      </w:r>
    </w:p>
    <w:p w:rsidR="000B4A7D" w:rsidRPr="00FF4F61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20</w:t>
      </w:r>
      <w:r w:rsidR="000B4A7D">
        <w:rPr>
          <w:b/>
        </w:rPr>
        <w:t>. Svět a j</w:t>
      </w:r>
      <w:r w:rsidR="00640E77">
        <w:rPr>
          <w:b/>
        </w:rPr>
        <w:t>eho změny ve druhé polovině 19. </w:t>
      </w:r>
      <w:r w:rsidR="000B4A7D">
        <w:rPr>
          <w:b/>
        </w:rPr>
        <w:t>století, vznik imperiálních mocností, utváření koalic, válečné konflikty do 1. světové války</w:t>
      </w:r>
    </w:p>
    <w:p w:rsidR="000B4A7D" w:rsidRDefault="000B4A7D" w:rsidP="00FF4F61">
      <w:pPr>
        <w:jc w:val="both"/>
      </w:pPr>
      <w:r>
        <w:t xml:space="preserve">Světové </w:t>
      </w:r>
      <w:r w:rsidR="00943E98">
        <w:t>mocnosti a přechod k monopolnímu</w:t>
      </w:r>
      <w:r>
        <w:t xml:space="preserve"> kapitalismu, koloniální systém,</w:t>
      </w:r>
      <w:r w:rsidR="00FF4F61">
        <w:t xml:space="preserve"> občanská válka v USA, </w:t>
      </w:r>
      <w:r w:rsidR="00943E98">
        <w:t xml:space="preserve">boj černochů za rovnoprávnost, </w:t>
      </w:r>
      <w:r>
        <w:t>vojenské konflikty – burská válka, rusko-japonská válk</w:t>
      </w:r>
      <w:r w:rsidR="00FF4F61">
        <w:t>a, balkánské války a revoluce v </w:t>
      </w:r>
      <w:r>
        <w:t>Rusku 1905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21</w:t>
      </w:r>
      <w:r w:rsidR="000B4A7D">
        <w:rPr>
          <w:b/>
        </w:rPr>
        <w:t>. 1. světová válka, průběh, politické a hospodářské změny po válce</w:t>
      </w:r>
    </w:p>
    <w:p w:rsidR="000B4A7D" w:rsidRDefault="000B4A7D" w:rsidP="00FF4F61">
      <w:pPr>
        <w:jc w:val="both"/>
      </w:pPr>
      <w:r>
        <w:t>Příčiny a průběh války, mocenské změny po válce, vznik nástupnických států, revoluce v</w:t>
      </w:r>
      <w:r w:rsidR="00FF4F61">
        <w:t> </w:t>
      </w:r>
      <w:r>
        <w:t>Rusku a vznik SSSR, Německo a krize 1923/24, nástup fašismu v Itálii, světová hospodářská krize 1929-1934, nástup fašismu v Německu, první vojenské konflikty v Číně, Etiopii, občanská válka ve Španělsku, politika ústupků Francie a Velké Británie</w:t>
      </w:r>
      <w:r w:rsidR="00943E98">
        <w:t xml:space="preserve">, Tomáš G. Masaryk a jeho zásluhy o československý stát 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22</w:t>
      </w:r>
      <w:r w:rsidR="000B4A7D">
        <w:rPr>
          <w:b/>
        </w:rPr>
        <w:t>. Vznik ČSR, meziválečné dějiny od vzniku ČSR po Mnichovskou dohodu</w:t>
      </w:r>
    </w:p>
    <w:p w:rsidR="000B4A7D" w:rsidRDefault="000B4A7D" w:rsidP="00FF4F61">
      <w:pPr>
        <w:jc w:val="both"/>
      </w:pPr>
      <w:r>
        <w:t xml:space="preserve">Boj Čechů za samostatný stát, úloha legionářů, utváření demokratického státu a boj o jeho charakter, </w:t>
      </w:r>
      <w:r w:rsidR="00943E98">
        <w:t xml:space="preserve">Martinská deklarace, </w:t>
      </w:r>
      <w:r>
        <w:t>národnostní problémy ČSR, narůstání vlivu KSČ v době krize a ohrožení státu, mnichovský diktát, konec samostatnosti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23</w:t>
      </w:r>
      <w:r w:rsidR="000B4A7D">
        <w:rPr>
          <w:b/>
        </w:rPr>
        <w:t>. 2. světová válka, její průběh a poválečné uspořádání světa</w:t>
      </w:r>
    </w:p>
    <w:p w:rsidR="000B4A7D" w:rsidRDefault="000B4A7D" w:rsidP="00FF4F61">
      <w:pPr>
        <w:jc w:val="both"/>
      </w:pPr>
      <w:r>
        <w:t>Jednotlivé fáze války, vytvoření protihitlerovské koalice, válka mimo Evropu, protifašistický odboj v českých zemích i v zahraničí, teheránská konference, závěr války, jaltská konference a její výsledky pro poválečné uspořádání, vytváření bipolárního světa po postupimské konferenci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24</w:t>
      </w:r>
      <w:r w:rsidR="000B4A7D">
        <w:rPr>
          <w:b/>
        </w:rPr>
        <w:t xml:space="preserve">. Svět po roce 1945, období studené války, soupeření SSSR a USA </w:t>
      </w:r>
    </w:p>
    <w:p w:rsidR="000B4A7D" w:rsidRDefault="000B4A7D" w:rsidP="00FF4F61">
      <w:pPr>
        <w:jc w:val="both"/>
      </w:pPr>
      <w:r>
        <w:t>Důsledky 2. světové války, německá otázka, zahájení období studené války, korejská válka, stalinská diktatura, jugoslávská roztržka, reakce USA na vývoj v SSSR - Trumanova doktrína, Marshallův plán, destalinizace - odhalení kultu osobnosti na XX. sjezdu KSSS</w:t>
      </w:r>
      <w:r w:rsidR="00943E98">
        <w:t>, tajný Chruščovův referát</w:t>
      </w:r>
      <w:r>
        <w:t>, vznik NATO, Varšavské smlouvy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</w:pPr>
      <w:r>
        <w:rPr>
          <w:b/>
        </w:rPr>
        <w:t>25</w:t>
      </w:r>
      <w:r w:rsidR="000B4A7D">
        <w:rPr>
          <w:b/>
        </w:rPr>
        <w:t>. Vývoj ve světe v 2. polovině 20. století - posilování vlivu SSSR ve světě, vývoj v USA</w:t>
      </w:r>
    </w:p>
    <w:p w:rsidR="000B4A7D" w:rsidRDefault="00331BA4" w:rsidP="00FF4F61">
      <w:pPr>
        <w:jc w:val="both"/>
      </w:pPr>
      <w:r>
        <w:t xml:space="preserve">Neostalinismus, </w:t>
      </w:r>
      <w:r w:rsidR="000B4A7D">
        <w:t>Brežněvova doktrína, „vývoz komunismu“ do světa, potlačení pokusů o</w:t>
      </w:r>
      <w:r w:rsidR="00FF4F61">
        <w:t> </w:t>
      </w:r>
      <w:r w:rsidR="000B4A7D">
        <w:t>demokratizaci v zemích východního bloku v roce 1956, karibská krize, berlínská krize, postoj USA ke komunismu</w:t>
      </w:r>
      <w:r w:rsidR="000B4A7D" w:rsidRPr="00B43F6A">
        <w:t>, Helsinská mírová konference, počátky perestrojky s nástupem Gorbačova v</w:t>
      </w:r>
      <w:r w:rsidR="00943E98">
        <w:t> </w:t>
      </w:r>
      <w:r w:rsidR="000B4A7D" w:rsidRPr="00B43F6A">
        <w:t>SSSR</w:t>
      </w:r>
      <w:r w:rsidR="00943E98">
        <w:t>, charakteristika vlády a reformy M. S. Gorbačova</w:t>
      </w:r>
    </w:p>
    <w:p w:rsidR="00640E77" w:rsidRDefault="00640E77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26</w:t>
      </w:r>
      <w:r w:rsidR="000B4A7D">
        <w:rPr>
          <w:b/>
        </w:rPr>
        <w:t>. Poválečná obnova ČSR, únorový puč 1948, politické represe nového režimu, vývoj až do roku 1968</w:t>
      </w:r>
    </w:p>
    <w:p w:rsidR="000B4A7D" w:rsidRDefault="000B4A7D" w:rsidP="00FF4F61">
      <w:pPr>
        <w:jc w:val="both"/>
      </w:pPr>
      <w:r>
        <w:lastRenderedPageBreak/>
        <w:t>Vytváření vlády Národní fronty, odsun Němců a repatriace, vítězství KSČ ve volbách, únorový převrat a nastolení komunistické diktatury, politické procesy,</w:t>
      </w:r>
      <w:r w:rsidR="00693438">
        <w:t xml:space="preserve"> Milada Horáková, </w:t>
      </w:r>
      <w:r>
        <w:t>plánované hospodářství, mírné uvolnění napětí počátkem 60. let – projev v</w:t>
      </w:r>
      <w:r w:rsidR="00693438">
        <w:t> </w:t>
      </w:r>
      <w:r>
        <w:t>kultuře</w:t>
      </w:r>
      <w:r w:rsidR="00693438">
        <w:t>,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27</w:t>
      </w:r>
      <w:r w:rsidR="000B4A7D">
        <w:rPr>
          <w:b/>
        </w:rPr>
        <w:t>. Snahy reformovat komunismus v roce 1968, zmařené naděje srpnovou okupací, normalizační režim, vytváření disentu, Charta 77</w:t>
      </w:r>
    </w:p>
    <w:p w:rsidR="000B4A7D" w:rsidRDefault="000B4A7D" w:rsidP="00FF4F61">
      <w:pPr>
        <w:jc w:val="both"/>
      </w:pPr>
      <w:r>
        <w:t>Kritika a obrodný proces zahájený IV. sjezdem československých spisovatelů, polednová politika KSČ, Dubčekovy snahy o reformu socialismu, okupace našeho státu v srpnu 1968 vojsky Varšavské smlouvy, nastolení normalizačního režimu v čele s G. Husákem, politické čistky, nastolení totalitního režimu, vytváření disentu a vznik Charty 77, rostoucí nespokojenost s</w:t>
      </w:r>
      <w:r w:rsidR="00693438">
        <w:t> </w:t>
      </w:r>
      <w:r>
        <w:t>režimem</w:t>
      </w:r>
      <w:r w:rsidR="00693438">
        <w:t>, Dva tisíce slov, charakteristika vlády G. Husáka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  <w:bCs/>
        </w:rPr>
      </w:pPr>
      <w:r>
        <w:rPr>
          <w:b/>
          <w:bCs/>
        </w:rPr>
        <w:t>28</w:t>
      </w:r>
      <w:r w:rsidR="000B4A7D">
        <w:rPr>
          <w:b/>
          <w:bCs/>
        </w:rPr>
        <w:t>. Třetí svět po 2. světové válce, proces dekolonizace, poválečná ohniska konfliktů</w:t>
      </w:r>
    </w:p>
    <w:p w:rsidR="000B4A7D" w:rsidRDefault="002F3A75" w:rsidP="00FF4F61">
      <w:pPr>
        <w:jc w:val="both"/>
      </w:pPr>
      <w:r>
        <w:t>Vznik státu Izrael, arabsko-izraelský konflikt, suezská krize, íránsko-irácká válka, válka v Perském zálivu, narůstání islámského fundamentalismu – světový terorismus, indočínské války – vietnamská válka, syndrom vietnamské války, sovětská intervence v Afghánistánu</w:t>
      </w:r>
    </w:p>
    <w:p w:rsidR="000B4A7D" w:rsidRDefault="000B4A7D" w:rsidP="00FF4F61">
      <w:pPr>
        <w:jc w:val="both"/>
      </w:pPr>
    </w:p>
    <w:p w:rsidR="000B4A7D" w:rsidRDefault="00DF6490" w:rsidP="00FF4F61">
      <w:pPr>
        <w:jc w:val="both"/>
        <w:rPr>
          <w:b/>
        </w:rPr>
      </w:pPr>
      <w:r>
        <w:rPr>
          <w:b/>
        </w:rPr>
        <w:t>29</w:t>
      </w:r>
      <w:r w:rsidR="000B4A7D">
        <w:rPr>
          <w:b/>
        </w:rPr>
        <w:t>. Hroucení režimů v zemích sovětského bloku, rozpad SSSR, naše země po listopadu 1989</w:t>
      </w:r>
    </w:p>
    <w:p w:rsidR="000B4A7D" w:rsidRDefault="000B4A7D" w:rsidP="00FF4F61">
      <w:pPr>
        <w:jc w:val="both"/>
      </w:pPr>
      <w:r>
        <w:t>NDR a útěk obyvatel, pád „berlínské zdi“, Maďarsko, krvavý převrat v Rumunsku, rozpad SSSR, vznik Ruska a samostatných států z bývalých svazových republik, listopadové události a zhroucení režimu u nás, vznik Občanského fóra, prezidentské volby, první svobodné volby do parlamentu, krize federace, rozdělení Československa, vytváření politického systému u</w:t>
      </w:r>
      <w:r w:rsidR="00FF4F61">
        <w:t> </w:t>
      </w:r>
      <w:r>
        <w:t>nás, privatizace, vstup ČR do NATO, vstup ČR do Evropské unie, hospodářské a sociální změny v polistopadových letech</w:t>
      </w:r>
    </w:p>
    <w:p w:rsidR="000B4A7D" w:rsidRDefault="000B4A7D" w:rsidP="00FF4F61">
      <w:pPr>
        <w:jc w:val="both"/>
      </w:pPr>
    </w:p>
    <w:p w:rsidR="00FF4F61" w:rsidRDefault="00FF4F61" w:rsidP="00FF4F61">
      <w:pPr>
        <w:jc w:val="both"/>
      </w:pPr>
    </w:p>
    <w:p w:rsidR="00FF4F61" w:rsidRDefault="00FF4F61" w:rsidP="00FF4F61">
      <w:pPr>
        <w:jc w:val="both"/>
      </w:pPr>
    </w:p>
    <w:p w:rsidR="00FF4F61" w:rsidRDefault="00FF4F61" w:rsidP="00FF4F61">
      <w:pPr>
        <w:jc w:val="both"/>
      </w:pPr>
    </w:p>
    <w:p w:rsidR="00FF4F61" w:rsidRPr="006F15B8" w:rsidRDefault="00FF4F61" w:rsidP="00FF4F61">
      <w:pPr>
        <w:jc w:val="both"/>
      </w:pPr>
    </w:p>
    <w:p w:rsidR="00FF4F61" w:rsidRDefault="00FF4F61" w:rsidP="00FF4F61">
      <w:pPr>
        <w:tabs>
          <w:tab w:val="center" w:pos="7938"/>
        </w:tabs>
        <w:jc w:val="both"/>
      </w:pPr>
      <w:r>
        <w:t>Hradec Králové</w:t>
      </w:r>
      <w:r w:rsidR="00640E77">
        <w:t xml:space="preserve"> </w:t>
      </w:r>
      <w:r w:rsidR="003723AC">
        <w:t>3</w:t>
      </w:r>
      <w:r w:rsidR="003E4D7C">
        <w:t>1</w:t>
      </w:r>
      <w:r w:rsidR="003723AC">
        <w:t>. 8. 20</w:t>
      </w:r>
      <w:r w:rsidR="003E4D7C">
        <w:t>2</w:t>
      </w:r>
      <w:r w:rsidR="00B209C8">
        <w:t>1</w:t>
      </w:r>
      <w:bookmarkStart w:id="0" w:name="_GoBack"/>
      <w:bookmarkEnd w:id="0"/>
      <w:r>
        <w:tab/>
        <w:t>Mgr. Jiří Vojáček</w:t>
      </w:r>
    </w:p>
    <w:p w:rsidR="00FF4F61" w:rsidRPr="00B80B68" w:rsidRDefault="00FF4F61" w:rsidP="00FF4F61">
      <w:pPr>
        <w:tabs>
          <w:tab w:val="center" w:pos="7938"/>
        </w:tabs>
        <w:jc w:val="both"/>
      </w:pPr>
      <w:r>
        <w:t> </w:t>
      </w:r>
      <w:r>
        <w:tab/>
        <w:t>ředitel</w:t>
      </w:r>
    </w:p>
    <w:p w:rsidR="000B4A7D" w:rsidRDefault="000B4A7D" w:rsidP="00FF4F61">
      <w:pPr>
        <w:jc w:val="both"/>
      </w:pPr>
    </w:p>
    <w:sectPr w:rsidR="000B4A7D" w:rsidSect="008F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7D"/>
    <w:rsid w:val="0001402F"/>
    <w:rsid w:val="00043701"/>
    <w:rsid w:val="000B4A7D"/>
    <w:rsid w:val="00180218"/>
    <w:rsid w:val="001E0098"/>
    <w:rsid w:val="002F3A75"/>
    <w:rsid w:val="00331BA4"/>
    <w:rsid w:val="003723AC"/>
    <w:rsid w:val="003B2E85"/>
    <w:rsid w:val="003E4D7C"/>
    <w:rsid w:val="0042071A"/>
    <w:rsid w:val="00640E77"/>
    <w:rsid w:val="00693438"/>
    <w:rsid w:val="00812F0D"/>
    <w:rsid w:val="00836B08"/>
    <w:rsid w:val="008A278C"/>
    <w:rsid w:val="008C2E4A"/>
    <w:rsid w:val="008F2600"/>
    <w:rsid w:val="00943E98"/>
    <w:rsid w:val="00A76326"/>
    <w:rsid w:val="00B209C8"/>
    <w:rsid w:val="00B621FF"/>
    <w:rsid w:val="00C8456C"/>
    <w:rsid w:val="00CF6C24"/>
    <w:rsid w:val="00D67C0F"/>
    <w:rsid w:val="00DC0934"/>
    <w:rsid w:val="00DF6490"/>
    <w:rsid w:val="00F306F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958181"/>
  <w15:docId w15:val="{B03B2627-56B2-49B0-B363-C4360B44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4A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F61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3</cp:revision>
  <cp:lastPrinted>2015-05-13T14:29:00Z</cp:lastPrinted>
  <dcterms:created xsi:type="dcterms:W3CDTF">2021-09-30T10:46:00Z</dcterms:created>
  <dcterms:modified xsi:type="dcterms:W3CDTF">2021-09-30T10:46:00Z</dcterms:modified>
</cp:coreProperties>
</file>