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B0ED8" w14:textId="2A30112A" w:rsidR="00567BA5" w:rsidRPr="00855FAB" w:rsidRDefault="00C871C9" w:rsidP="0730FAC6">
      <w:pPr>
        <w:rPr>
          <w:rFonts w:asciiTheme="majorHAnsi" w:eastAsiaTheme="majorEastAsia" w:hAnsiTheme="majorHAnsi" w:cstheme="majorBidi"/>
          <w:b/>
          <w:bCs/>
          <w:sz w:val="28"/>
          <w:szCs w:val="28"/>
        </w:rPr>
      </w:pPr>
      <w:r w:rsidRPr="0730FAC6">
        <w:rPr>
          <w:rFonts w:asciiTheme="majorHAnsi" w:eastAsiaTheme="majorEastAsia" w:hAnsiTheme="majorHAnsi" w:cstheme="majorBidi"/>
          <w:b/>
          <w:bCs/>
          <w:sz w:val="28"/>
          <w:szCs w:val="28"/>
        </w:rPr>
        <w:t>Stačí jedno mávnutí hůlkou</w:t>
      </w:r>
      <w:r w:rsidR="00177099">
        <w:rPr>
          <w:rFonts w:asciiTheme="majorHAnsi" w:eastAsiaTheme="majorEastAsia" w:hAnsiTheme="majorHAnsi" w:cstheme="majorBidi"/>
          <w:b/>
          <w:bCs/>
          <w:sz w:val="28"/>
          <w:szCs w:val="28"/>
        </w:rPr>
        <w:tab/>
      </w:r>
      <w:r w:rsidR="00177099">
        <w:rPr>
          <w:rFonts w:asciiTheme="majorHAnsi" w:eastAsiaTheme="majorEastAsia" w:hAnsiTheme="majorHAnsi" w:cstheme="majorBidi"/>
          <w:b/>
          <w:bCs/>
          <w:sz w:val="28"/>
          <w:szCs w:val="28"/>
        </w:rPr>
        <w:tab/>
      </w:r>
      <w:r w:rsidR="00177099">
        <w:rPr>
          <w:rFonts w:asciiTheme="majorHAnsi" w:eastAsiaTheme="majorEastAsia" w:hAnsiTheme="majorHAnsi" w:cstheme="majorBidi"/>
          <w:b/>
          <w:bCs/>
          <w:sz w:val="28"/>
          <w:szCs w:val="28"/>
        </w:rPr>
        <w:tab/>
        <w:t xml:space="preserve">Autor: Anna Marie </w:t>
      </w:r>
      <w:proofErr w:type="gramStart"/>
      <w:r w:rsidR="00177099">
        <w:rPr>
          <w:rFonts w:asciiTheme="majorHAnsi" w:eastAsiaTheme="majorEastAsia" w:hAnsiTheme="majorHAnsi" w:cstheme="majorBidi"/>
          <w:b/>
          <w:bCs/>
          <w:sz w:val="28"/>
          <w:szCs w:val="28"/>
        </w:rPr>
        <w:t>Kopecká</w:t>
      </w:r>
      <w:r w:rsidR="00177099">
        <w:rPr>
          <w:rFonts w:asciiTheme="majorHAnsi" w:eastAsiaTheme="majorEastAsia" w:hAnsiTheme="majorHAnsi" w:cstheme="majorBidi"/>
          <w:b/>
          <w:bCs/>
          <w:sz w:val="28"/>
          <w:szCs w:val="28"/>
        </w:rPr>
        <w:tab/>
        <w:t>3.B</w:t>
      </w:r>
      <w:proofErr w:type="gramEnd"/>
    </w:p>
    <w:p w14:paraId="5FA51ADE" w14:textId="77777777" w:rsidR="00567BA5" w:rsidRPr="00855FAB" w:rsidRDefault="00567BA5" w:rsidP="469AECFB">
      <w:pPr>
        <w:rPr>
          <w:rFonts w:asciiTheme="majorHAnsi" w:eastAsiaTheme="majorEastAsia" w:hAnsiTheme="majorHAnsi" w:cstheme="majorBidi"/>
          <w:sz w:val="22"/>
          <w:szCs w:val="22"/>
        </w:rPr>
      </w:pPr>
    </w:p>
    <w:p w14:paraId="5C04A727" w14:textId="5E7A5C09" w:rsidR="00567BA5" w:rsidRPr="00855FAB" w:rsidRDefault="00AD3374" w:rsidP="469AECFB">
      <w:pPr>
        <w:rPr>
          <w:rFonts w:asciiTheme="majorHAnsi" w:eastAsiaTheme="majorEastAsia" w:hAnsiTheme="majorHAnsi" w:cstheme="majorBidi"/>
          <w:sz w:val="22"/>
          <w:szCs w:val="22"/>
        </w:rPr>
      </w:pPr>
      <w:proofErr w:type="spellStart"/>
      <w:r w:rsidRPr="469AECFB">
        <w:rPr>
          <w:rFonts w:asciiTheme="majorHAnsi" w:eastAsiaTheme="majorEastAsia" w:hAnsiTheme="majorHAnsi" w:cstheme="majorBidi"/>
          <w:sz w:val="22"/>
          <w:szCs w:val="22"/>
        </w:rPr>
        <w:t>Brandonův</w:t>
      </w:r>
      <w:proofErr w:type="spellEnd"/>
      <w:r w:rsidR="00C871C9" w:rsidRPr="469AECFB">
        <w:rPr>
          <w:rFonts w:asciiTheme="majorHAnsi" w:eastAsiaTheme="majorEastAsia" w:hAnsiTheme="majorHAnsi" w:cstheme="majorBidi"/>
          <w:sz w:val="22"/>
          <w:szCs w:val="22"/>
        </w:rPr>
        <w:t xml:space="preserve"> den byl úžasný, </w:t>
      </w:r>
      <w:r w:rsidR="00DF47B3" w:rsidRPr="469AECFB">
        <w:rPr>
          <w:rFonts w:asciiTheme="majorHAnsi" w:eastAsiaTheme="majorEastAsia" w:hAnsiTheme="majorHAnsi" w:cstheme="majorBidi"/>
          <w:sz w:val="22"/>
          <w:szCs w:val="22"/>
        </w:rPr>
        <w:t>dokud</w:t>
      </w:r>
      <w:r w:rsidR="00C871C9" w:rsidRPr="469AECFB">
        <w:rPr>
          <w:rFonts w:asciiTheme="majorHAnsi" w:eastAsiaTheme="majorEastAsia" w:hAnsiTheme="majorHAnsi" w:cstheme="majorBidi"/>
          <w:sz w:val="22"/>
          <w:szCs w:val="22"/>
        </w:rPr>
        <w:t xml:space="preserve"> se mu v pokoji </w:t>
      </w:r>
      <w:r w:rsidR="00DF47B3" w:rsidRPr="469AECFB">
        <w:rPr>
          <w:rFonts w:asciiTheme="majorHAnsi" w:eastAsiaTheme="majorEastAsia" w:hAnsiTheme="majorHAnsi" w:cstheme="majorBidi"/>
          <w:sz w:val="22"/>
          <w:szCs w:val="22"/>
        </w:rPr>
        <w:t>ne</w:t>
      </w:r>
      <w:r w:rsidR="00C871C9" w:rsidRPr="469AECFB">
        <w:rPr>
          <w:rFonts w:asciiTheme="majorHAnsi" w:eastAsiaTheme="majorEastAsia" w:hAnsiTheme="majorHAnsi" w:cstheme="majorBidi"/>
          <w:sz w:val="22"/>
          <w:szCs w:val="22"/>
        </w:rPr>
        <w:t>objevil cizí muž.</w:t>
      </w:r>
    </w:p>
    <w:p w14:paraId="398D65ED" w14:textId="77777777" w:rsidR="00567BA5" w:rsidRPr="00855FAB" w:rsidRDefault="00567BA5" w:rsidP="469AECFB">
      <w:pPr>
        <w:rPr>
          <w:rFonts w:asciiTheme="majorHAnsi" w:eastAsiaTheme="majorEastAsia" w:hAnsiTheme="majorHAnsi" w:cstheme="majorBidi"/>
          <w:sz w:val="22"/>
          <w:szCs w:val="22"/>
        </w:rPr>
      </w:pPr>
    </w:p>
    <w:p w14:paraId="008BF803" w14:textId="1874B66F" w:rsidR="00567BA5" w:rsidRPr="00855FAB" w:rsidRDefault="004929B8"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Zrovna dojedl večeři, kterou po dlouhé době snědl společně se svou rodinou. Oslavovali totiž úspěch jeho malé sestřičky, která dostala roli ve školním představení. Všichni na ni byli hrdí, i když byla obsazena pouze jako ‚vesničan číslo 3‘. </w:t>
      </w:r>
    </w:p>
    <w:p w14:paraId="14B64670" w14:textId="77777777" w:rsidR="00567BA5" w:rsidRPr="00855FAB" w:rsidRDefault="00567BA5" w:rsidP="00177099">
      <w:pPr>
        <w:jc w:val="both"/>
        <w:rPr>
          <w:rFonts w:asciiTheme="majorHAnsi" w:eastAsiaTheme="majorEastAsia" w:hAnsiTheme="majorHAnsi" w:cstheme="majorBidi"/>
          <w:sz w:val="22"/>
          <w:szCs w:val="22"/>
        </w:rPr>
      </w:pPr>
    </w:p>
    <w:p w14:paraId="2FB8E4C5" w14:textId="28AB5622" w:rsidR="00567BA5" w:rsidRPr="00855FAB" w:rsidRDefault="006A5324"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Utíral </w:t>
      </w:r>
      <w:r w:rsidR="635943E2" w:rsidRPr="469AECFB">
        <w:rPr>
          <w:rFonts w:asciiTheme="majorHAnsi" w:eastAsiaTheme="majorEastAsia" w:hAnsiTheme="majorHAnsi" w:cstheme="majorBidi"/>
          <w:sz w:val="22"/>
          <w:szCs w:val="22"/>
        </w:rPr>
        <w:t>umytý</w:t>
      </w:r>
      <w:r w:rsidR="00C871C9" w:rsidRPr="469AECFB">
        <w:rPr>
          <w:rFonts w:asciiTheme="majorHAnsi" w:eastAsiaTheme="majorEastAsia" w:hAnsiTheme="majorHAnsi" w:cstheme="majorBidi"/>
          <w:sz w:val="22"/>
          <w:szCs w:val="22"/>
        </w:rPr>
        <w:t xml:space="preserve"> talíř, který zbyl po jídle. Myslel si, že se všichni přesunuli do obývacího pokoje sledovat televizi, proto ho překvapilo, když někdo za jeho zády náhle promluvil.</w:t>
      </w:r>
    </w:p>
    <w:p w14:paraId="632D33BE" w14:textId="06F2529B" w:rsidR="00567BA5" w:rsidRPr="00855FAB" w:rsidRDefault="00173E26"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„Um…</w:t>
      </w:r>
      <w:r w:rsidR="01A809F4"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 xml:space="preserve"> </w:t>
      </w:r>
      <w:r w:rsidR="761E9A9D" w:rsidRPr="469AECFB">
        <w:rPr>
          <w:rFonts w:asciiTheme="majorHAnsi" w:eastAsiaTheme="majorEastAsia" w:hAnsiTheme="majorHAnsi" w:cstheme="majorBidi"/>
          <w:sz w:val="22"/>
          <w:szCs w:val="22"/>
        </w:rPr>
        <w:t>s</w:t>
      </w:r>
      <w:r w:rsidR="00C871C9" w:rsidRPr="469AECFB">
        <w:rPr>
          <w:rFonts w:asciiTheme="majorHAnsi" w:eastAsiaTheme="majorEastAsia" w:hAnsiTheme="majorHAnsi" w:cstheme="majorBidi"/>
          <w:sz w:val="22"/>
          <w:szCs w:val="22"/>
        </w:rPr>
        <w:t xml:space="preserve">ynu?“ pronesl </w:t>
      </w:r>
      <w:proofErr w:type="spellStart"/>
      <w:r w:rsidR="00AD3374" w:rsidRPr="469AECFB">
        <w:rPr>
          <w:rFonts w:asciiTheme="majorHAnsi" w:eastAsiaTheme="majorEastAsia" w:hAnsiTheme="majorHAnsi" w:cstheme="majorBidi"/>
          <w:sz w:val="22"/>
          <w:szCs w:val="22"/>
        </w:rPr>
        <w:t>Brandonův</w:t>
      </w:r>
      <w:proofErr w:type="spellEnd"/>
      <w:r w:rsidR="00C871C9" w:rsidRPr="469AECFB">
        <w:rPr>
          <w:rFonts w:asciiTheme="majorHAnsi" w:eastAsiaTheme="majorEastAsia" w:hAnsiTheme="majorHAnsi" w:cstheme="majorBidi"/>
          <w:sz w:val="22"/>
          <w:szCs w:val="22"/>
        </w:rPr>
        <w:t xml:space="preserve"> otec nervózně. To oslovení zahřálo chlapce u srdce.</w:t>
      </w:r>
    </w:p>
    <w:p w14:paraId="5826DDDF" w14:textId="77777777" w:rsidR="00567BA5" w:rsidRPr="00855FAB" w:rsidRDefault="0019623E"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173E26"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„Ano?“ Celý rozjařený se k němu otočil čelem, když uklidil poslední kus nádobí do skříně. Tohle pro něj bylo stále nové, ale tak zvláštně správně nové, že nedokázal zabránit úsměvu. </w:t>
      </w:r>
    </w:p>
    <w:p w14:paraId="661A8E13" w14:textId="69316E09" w:rsidR="00567BA5" w:rsidRPr="00855FAB" w:rsidRDefault="00173E26"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„Já...</w:t>
      </w:r>
      <w:proofErr w:type="gramStart"/>
      <w:r w:rsidR="00C871C9" w:rsidRPr="469AECFB">
        <w:rPr>
          <w:rFonts w:asciiTheme="majorHAnsi" w:eastAsiaTheme="majorEastAsia" w:hAnsiTheme="majorHAnsi" w:cstheme="majorBidi"/>
          <w:sz w:val="22"/>
          <w:szCs w:val="22"/>
        </w:rPr>
        <w:t>um...</w:t>
      </w:r>
      <w:r w:rsidR="676FFF0B"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Dnes</w:t>
      </w:r>
      <w:proofErr w:type="gramEnd"/>
      <w:r w:rsidR="00C871C9" w:rsidRPr="469AECFB">
        <w:rPr>
          <w:rFonts w:asciiTheme="majorHAnsi" w:eastAsiaTheme="majorEastAsia" w:hAnsiTheme="majorHAnsi" w:cstheme="majorBidi"/>
          <w:sz w:val="22"/>
          <w:szCs w:val="22"/>
        </w:rPr>
        <w:t xml:space="preserve"> jsem si všiml nového knihkupectví na kraji města. </w:t>
      </w:r>
      <w:r w:rsidR="00DF47B3" w:rsidRPr="469AECFB">
        <w:rPr>
          <w:rFonts w:asciiTheme="majorHAnsi" w:eastAsiaTheme="majorEastAsia" w:hAnsiTheme="majorHAnsi" w:cstheme="majorBidi"/>
          <w:sz w:val="22"/>
          <w:szCs w:val="22"/>
        </w:rPr>
        <w:t>Měli</w:t>
      </w:r>
      <w:r w:rsidR="00C871C9" w:rsidRPr="469AECFB">
        <w:rPr>
          <w:rFonts w:asciiTheme="majorHAnsi" w:eastAsiaTheme="majorEastAsia" w:hAnsiTheme="majorHAnsi" w:cstheme="majorBidi"/>
          <w:sz w:val="22"/>
          <w:szCs w:val="22"/>
        </w:rPr>
        <w:t xml:space="preserve"> tam spoustu starých knih. Vím, že máš rád všemožné fantasy příběhy, tak mě napadlo…“ Konec věty nedokončil.</w:t>
      </w:r>
    </w:p>
    <w:p w14:paraId="23C9557B" w14:textId="77777777" w:rsidR="00567BA5" w:rsidRPr="00855FAB" w:rsidRDefault="00173E26"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AD3374" w:rsidRPr="469AECFB">
        <w:rPr>
          <w:rFonts w:asciiTheme="majorHAnsi" w:eastAsiaTheme="majorEastAsia" w:hAnsiTheme="majorHAnsi" w:cstheme="majorBidi"/>
          <w:sz w:val="22"/>
          <w:szCs w:val="22"/>
        </w:rPr>
        <w:t>Brandon</w:t>
      </w:r>
      <w:r w:rsidR="00C871C9" w:rsidRPr="469AECFB">
        <w:rPr>
          <w:rFonts w:asciiTheme="majorHAnsi" w:eastAsiaTheme="majorEastAsia" w:hAnsiTheme="majorHAnsi" w:cstheme="majorBidi"/>
          <w:sz w:val="22"/>
          <w:szCs w:val="22"/>
        </w:rPr>
        <w:t xml:space="preserve"> si ani nevšiml, že jeho otec něco drží, dokud mu do dlaní nevložil knihu v koženém přebalu. Na jejím </w:t>
      </w:r>
      <w:r w:rsidR="008844BC" w:rsidRPr="469AECFB">
        <w:rPr>
          <w:rFonts w:asciiTheme="majorHAnsi" w:eastAsiaTheme="majorEastAsia" w:hAnsiTheme="majorHAnsi" w:cstheme="majorBidi"/>
          <w:sz w:val="22"/>
          <w:szCs w:val="22"/>
        </w:rPr>
        <w:t>hřbetu</w:t>
      </w:r>
      <w:r w:rsidR="00C871C9" w:rsidRPr="469AECFB">
        <w:rPr>
          <w:rFonts w:asciiTheme="majorHAnsi" w:eastAsiaTheme="majorEastAsia" w:hAnsiTheme="majorHAnsi" w:cstheme="majorBidi"/>
          <w:sz w:val="22"/>
          <w:szCs w:val="22"/>
        </w:rPr>
        <w:t xml:space="preserve"> bylo zlatým patkovým písmem napsáno ‚Stačí jedno mávnutí hůlkou‘.</w:t>
      </w:r>
    </w:p>
    <w:p w14:paraId="7DE11CB5" w14:textId="77777777" w:rsidR="00567BA5" w:rsidRPr="00855FAB" w:rsidRDefault="00BD382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173E26"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„Upřímně netuším, o čem to je, ale ten starý prodavač říkal, že je to něco o dracích,“ přiznal starší muž. „Máš stále rád draky, že?“ dodal, potřeboval se ujistit. </w:t>
      </w:r>
    </w:p>
    <w:p w14:paraId="40174177" w14:textId="77777777" w:rsidR="00567BA5" w:rsidRPr="00855FAB" w:rsidRDefault="00BD382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„Mám,“ odpověděl mu syn s úsměvem. „Díky, rovnou se do ní pustím.“</w:t>
      </w:r>
    </w:p>
    <w:p w14:paraId="573759DB" w14:textId="77777777" w:rsidR="00567BA5" w:rsidRPr="00855FAB" w:rsidRDefault="00BD382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„Um… jistě. Dobrou, synku.“ Věnoval </w:t>
      </w:r>
      <w:r w:rsidR="008844BC" w:rsidRPr="469AECFB">
        <w:rPr>
          <w:rFonts w:asciiTheme="majorHAnsi" w:eastAsiaTheme="majorEastAsia" w:hAnsiTheme="majorHAnsi" w:cstheme="majorBidi"/>
          <w:sz w:val="22"/>
          <w:szCs w:val="22"/>
        </w:rPr>
        <w:t>Brandonovi</w:t>
      </w:r>
      <w:r w:rsidR="00C871C9" w:rsidRPr="469AECFB">
        <w:rPr>
          <w:rFonts w:asciiTheme="majorHAnsi" w:eastAsiaTheme="majorEastAsia" w:hAnsiTheme="majorHAnsi" w:cstheme="majorBidi"/>
          <w:sz w:val="22"/>
          <w:szCs w:val="22"/>
        </w:rPr>
        <w:t xml:space="preserve"> pohled lačnící po ujištění, že dělá vše správně.</w:t>
      </w:r>
    </w:p>
    <w:p w14:paraId="017F086B" w14:textId="77777777" w:rsidR="00567BA5" w:rsidRPr="00855FAB" w:rsidRDefault="00BD382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„Dobrou, tati. Ještě jednou díky.“ Sám si nebyl jistým, za co mu děkuje víc.</w:t>
      </w:r>
    </w:p>
    <w:p w14:paraId="0172ACE5" w14:textId="77777777" w:rsidR="00567BA5" w:rsidRPr="00855FAB" w:rsidRDefault="00567BA5" w:rsidP="00177099">
      <w:pPr>
        <w:jc w:val="both"/>
        <w:rPr>
          <w:rFonts w:asciiTheme="majorHAnsi" w:eastAsiaTheme="majorEastAsia" w:hAnsiTheme="majorHAnsi" w:cstheme="majorBidi"/>
          <w:sz w:val="22"/>
          <w:szCs w:val="22"/>
        </w:rPr>
      </w:pPr>
    </w:p>
    <w:p w14:paraId="275F6D44" w14:textId="77777777" w:rsidR="00567BA5" w:rsidRPr="00855FAB" w:rsidRDefault="00BD382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Došel do pokoje, převlékl se do pyžama, o číslo většího </w:t>
      </w:r>
      <w:r w:rsidR="008844BC" w:rsidRPr="469AECFB">
        <w:rPr>
          <w:rFonts w:asciiTheme="majorHAnsi" w:eastAsiaTheme="majorEastAsia" w:hAnsiTheme="majorHAnsi" w:cstheme="majorBidi"/>
          <w:sz w:val="22"/>
          <w:szCs w:val="22"/>
        </w:rPr>
        <w:t>trička</w:t>
      </w:r>
      <w:r w:rsidR="00C871C9" w:rsidRPr="469AECFB">
        <w:rPr>
          <w:rFonts w:asciiTheme="majorHAnsi" w:eastAsiaTheme="majorEastAsia" w:hAnsiTheme="majorHAnsi" w:cstheme="majorBidi"/>
          <w:sz w:val="22"/>
          <w:szCs w:val="22"/>
        </w:rPr>
        <w:t xml:space="preserve"> a kraťasů, a společně s novou knihou a </w:t>
      </w:r>
      <w:r w:rsidR="008844BC" w:rsidRPr="469AECFB">
        <w:rPr>
          <w:rFonts w:asciiTheme="majorHAnsi" w:eastAsiaTheme="majorEastAsia" w:hAnsiTheme="majorHAnsi" w:cstheme="majorBidi"/>
          <w:sz w:val="22"/>
          <w:szCs w:val="22"/>
        </w:rPr>
        <w:t>úsměvem</w:t>
      </w:r>
      <w:r w:rsidR="00C871C9" w:rsidRPr="469AECFB">
        <w:rPr>
          <w:rFonts w:asciiTheme="majorHAnsi" w:eastAsiaTheme="majorEastAsia" w:hAnsiTheme="majorHAnsi" w:cstheme="majorBidi"/>
          <w:sz w:val="22"/>
          <w:szCs w:val="22"/>
        </w:rPr>
        <w:t xml:space="preserve"> přilepeným na tváři se usadil na postel. </w:t>
      </w:r>
    </w:p>
    <w:p w14:paraId="12EF7ECA" w14:textId="3DFA1A9D" w:rsidR="00567BA5" w:rsidRPr="00855FAB" w:rsidRDefault="00BD382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Proběhlá konverzace ho udělala neskutečně šťastným</w:t>
      </w:r>
      <w:r w:rsidR="00FF7175"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 xml:space="preserve"> Byl si jist, že nic už nemůže pokazit ten úžasný den. Kdyby jen </w:t>
      </w:r>
      <w:proofErr w:type="gramStart"/>
      <w:r w:rsidR="00C871C9" w:rsidRPr="469AECFB">
        <w:rPr>
          <w:rFonts w:asciiTheme="majorHAnsi" w:eastAsiaTheme="majorEastAsia" w:hAnsiTheme="majorHAnsi" w:cstheme="majorBidi"/>
          <w:sz w:val="22"/>
          <w:szCs w:val="22"/>
        </w:rPr>
        <w:t>věděl</w:t>
      </w:r>
      <w:r w:rsidR="00DF47B3"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w:t>
      </w:r>
      <w:proofErr w:type="gramEnd"/>
    </w:p>
    <w:p w14:paraId="08DFD59A" w14:textId="77777777" w:rsidR="00567BA5" w:rsidRPr="00855FAB" w:rsidRDefault="00FF7175"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Přesně v ten moment, kdy s typickým zavrzáním kůže otevřel svazek, aby se mohl ponořit do nového příběhu, toho, který mu daroval jeho otec, se začaly dít divné věci.</w:t>
      </w:r>
    </w:p>
    <w:p w14:paraId="0E123859" w14:textId="1C2D045B" w:rsidR="00567BA5" w:rsidRPr="00855FAB" w:rsidRDefault="00FF7175"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V uších mu začalo hučet, v konečkách prstů cítil</w:t>
      </w:r>
      <w:r w:rsidR="00A040E9" w:rsidRPr="469AECFB">
        <w:rPr>
          <w:rFonts w:asciiTheme="majorHAnsi" w:eastAsiaTheme="majorEastAsia" w:hAnsiTheme="majorHAnsi" w:cstheme="majorBidi"/>
          <w:sz w:val="22"/>
          <w:szCs w:val="22"/>
        </w:rPr>
        <w:t xml:space="preserve"> nepříjemné</w:t>
      </w:r>
      <w:r w:rsidR="00C871C9" w:rsidRPr="469AECFB">
        <w:rPr>
          <w:rFonts w:asciiTheme="majorHAnsi" w:eastAsiaTheme="majorEastAsia" w:hAnsiTheme="majorHAnsi" w:cstheme="majorBidi"/>
          <w:sz w:val="22"/>
          <w:szCs w:val="22"/>
        </w:rPr>
        <w:t xml:space="preserve"> brnění a jeho nově nakrátko ostříhané vlasy rozcuchal nečekaný průvan, i přesto, že okno a dveře byly zavřené. Následně se před jeho postelí začalo formovat světlo. Po několika sekundách byl nucen kvůli stále sílící záři zavřít oči. </w:t>
      </w:r>
    </w:p>
    <w:p w14:paraId="6C085D6C" w14:textId="4DB52406" w:rsidR="00567BA5" w:rsidRPr="00855FAB" w:rsidRDefault="00FF7175"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A pak vše utichlo. Žádný další hukot, brnění ani nevysvětlitelný vítr. A žádné další světlo. Místo něho se před jeho postelí objevil vysoký muž ve středních letech s prošedivělými tmavými vlasy po ramena</w:t>
      </w:r>
      <w:r w:rsidR="662DC142"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 xml:space="preserve"> oblečen v</w:t>
      </w:r>
      <w:r w:rsidR="7E610A3B"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něčem, co až příliš připomínalo hábit, </w:t>
      </w:r>
      <w:r w:rsidR="00F0536B" w:rsidRPr="469AECFB">
        <w:rPr>
          <w:rFonts w:asciiTheme="majorHAnsi" w:eastAsiaTheme="majorEastAsia" w:hAnsiTheme="majorHAnsi" w:cstheme="majorBidi"/>
          <w:sz w:val="22"/>
          <w:szCs w:val="22"/>
        </w:rPr>
        <w:t xml:space="preserve">prsty obemknuté </w:t>
      </w:r>
      <w:r w:rsidR="00AB3B94" w:rsidRPr="469AECFB">
        <w:rPr>
          <w:rFonts w:asciiTheme="majorHAnsi" w:eastAsiaTheme="majorEastAsia" w:hAnsiTheme="majorHAnsi" w:cstheme="majorBidi"/>
          <w:sz w:val="22"/>
          <w:szCs w:val="22"/>
        </w:rPr>
        <w:t xml:space="preserve">kolem </w:t>
      </w:r>
      <w:r w:rsidR="00F0536B" w:rsidRPr="469AECFB">
        <w:rPr>
          <w:rFonts w:asciiTheme="majorHAnsi" w:eastAsiaTheme="majorEastAsia" w:hAnsiTheme="majorHAnsi" w:cstheme="majorBidi"/>
          <w:sz w:val="22"/>
          <w:szCs w:val="22"/>
        </w:rPr>
        <w:t>dřevěné</w:t>
      </w:r>
      <w:r w:rsidR="00C871C9" w:rsidRPr="469AECFB">
        <w:rPr>
          <w:rFonts w:asciiTheme="majorHAnsi" w:eastAsiaTheme="majorEastAsia" w:hAnsiTheme="majorHAnsi" w:cstheme="majorBidi"/>
          <w:sz w:val="22"/>
          <w:szCs w:val="22"/>
        </w:rPr>
        <w:t xml:space="preserve"> </w:t>
      </w:r>
      <w:r w:rsidR="00F0536B" w:rsidRPr="469AECFB">
        <w:rPr>
          <w:rFonts w:asciiTheme="majorHAnsi" w:eastAsiaTheme="majorEastAsia" w:hAnsiTheme="majorHAnsi" w:cstheme="majorBidi"/>
          <w:sz w:val="22"/>
          <w:szCs w:val="22"/>
        </w:rPr>
        <w:t>hůlky</w:t>
      </w:r>
      <w:r w:rsidR="00C871C9" w:rsidRPr="469AECFB">
        <w:rPr>
          <w:rFonts w:asciiTheme="majorHAnsi" w:eastAsiaTheme="majorEastAsia" w:hAnsiTheme="majorHAnsi" w:cstheme="majorBidi"/>
          <w:sz w:val="22"/>
          <w:szCs w:val="22"/>
        </w:rPr>
        <w:t xml:space="preserve">. </w:t>
      </w:r>
    </w:p>
    <w:p w14:paraId="17F4EB70" w14:textId="0A050777" w:rsidR="00567BA5" w:rsidRPr="00855FAB" w:rsidRDefault="0019623E"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FF7175"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„Á, konečně!“ pronesl muž zvučným </w:t>
      </w:r>
      <w:proofErr w:type="gramStart"/>
      <w:r w:rsidR="00C871C9" w:rsidRPr="469AECFB">
        <w:rPr>
          <w:rFonts w:asciiTheme="majorHAnsi" w:eastAsiaTheme="majorEastAsia" w:hAnsiTheme="majorHAnsi" w:cstheme="majorBidi"/>
          <w:sz w:val="22"/>
          <w:szCs w:val="22"/>
        </w:rPr>
        <w:t>hlase</w:t>
      </w:r>
      <w:proofErr w:type="gramEnd"/>
      <w:r w:rsidR="00C871C9" w:rsidRPr="469AECFB">
        <w:rPr>
          <w:rFonts w:asciiTheme="majorHAnsi" w:eastAsiaTheme="majorEastAsia" w:hAnsiTheme="majorHAnsi" w:cstheme="majorBidi"/>
          <w:sz w:val="22"/>
          <w:szCs w:val="22"/>
        </w:rPr>
        <w:t xml:space="preserve">, zatímco se protahoval, natažené ruce </w:t>
      </w:r>
      <w:r w:rsidR="00AB3B94" w:rsidRPr="469AECFB">
        <w:rPr>
          <w:rFonts w:asciiTheme="majorHAnsi" w:eastAsiaTheme="majorEastAsia" w:hAnsiTheme="majorHAnsi" w:cstheme="majorBidi"/>
          <w:sz w:val="22"/>
          <w:szCs w:val="22"/>
        </w:rPr>
        <w:t>spojené</w:t>
      </w:r>
      <w:r w:rsidR="00C871C9" w:rsidRPr="469AECFB">
        <w:rPr>
          <w:rFonts w:asciiTheme="majorHAnsi" w:eastAsiaTheme="majorEastAsia" w:hAnsiTheme="majorHAnsi" w:cstheme="majorBidi"/>
          <w:sz w:val="22"/>
          <w:szCs w:val="22"/>
        </w:rPr>
        <w:t xml:space="preserve"> nad hlavou. Následně hlasitě mlaskl</w:t>
      </w:r>
      <w:r w:rsidR="00AB3B94"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 xml:space="preserve"> načež spustil ruce podél těla. Nevypadalo to, že by si zatím všiml přítomnosti další osoby, čehož se rozhodl Brandon využít a dostat se co nejdál od neznámého muže. Popřípadě zavolat policii. Cokoliv. Jenže to by musel do vínku dostat alespoň o špetku více šikovnosti. Při svém pokusu dostat se z postele blíže ke dveřím</w:t>
      </w:r>
      <w:r w:rsidR="7D98AD95"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 xml:space="preserve"> se zamotal do peřiny a z </w:t>
      </w:r>
      <w:r w:rsidR="00DE3C49" w:rsidRPr="469AECFB">
        <w:rPr>
          <w:rFonts w:asciiTheme="majorHAnsi" w:eastAsiaTheme="majorEastAsia" w:hAnsiTheme="majorHAnsi" w:cstheme="majorBidi"/>
          <w:sz w:val="22"/>
          <w:szCs w:val="22"/>
        </w:rPr>
        <w:t>postele</w:t>
      </w:r>
      <w:r w:rsidR="00C871C9" w:rsidRPr="469AECFB">
        <w:rPr>
          <w:rFonts w:asciiTheme="majorHAnsi" w:eastAsiaTheme="majorEastAsia" w:hAnsiTheme="majorHAnsi" w:cstheme="majorBidi"/>
          <w:sz w:val="22"/>
          <w:szCs w:val="22"/>
        </w:rPr>
        <w:t xml:space="preserve"> spadl. To samozřejmě upoutalo mužovu pozornost.</w:t>
      </w:r>
    </w:p>
    <w:p w14:paraId="29F8F8D6" w14:textId="77777777" w:rsidR="00567BA5" w:rsidRPr="00855FAB" w:rsidRDefault="00F8016F"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w:t>
      </w:r>
      <w:proofErr w:type="spellStart"/>
      <w:r w:rsidR="00C871C9" w:rsidRPr="469AECFB">
        <w:rPr>
          <w:rFonts w:asciiTheme="majorHAnsi" w:eastAsiaTheme="majorEastAsia" w:hAnsiTheme="majorHAnsi" w:cstheme="majorBidi"/>
          <w:sz w:val="22"/>
          <w:szCs w:val="22"/>
        </w:rPr>
        <w:t>Oh</w:t>
      </w:r>
      <w:proofErr w:type="spellEnd"/>
      <w:r w:rsidR="00C871C9" w:rsidRPr="469AECFB">
        <w:rPr>
          <w:rFonts w:asciiTheme="majorHAnsi" w:eastAsiaTheme="majorEastAsia" w:hAnsiTheme="majorHAnsi" w:cstheme="majorBidi"/>
          <w:sz w:val="22"/>
          <w:szCs w:val="22"/>
        </w:rPr>
        <w:t xml:space="preserve">… Tak to ty jsi nová hlavní postava!“ </w:t>
      </w:r>
    </w:p>
    <w:p w14:paraId="4F6EF8B7" w14:textId="546C6786" w:rsidR="00567BA5" w:rsidRPr="00855FAB" w:rsidRDefault="00F8016F"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w:t>
      </w:r>
      <w:proofErr w:type="spellStart"/>
      <w:proofErr w:type="gramStart"/>
      <w:r w:rsidR="00C871C9" w:rsidRPr="469AECFB">
        <w:rPr>
          <w:rFonts w:asciiTheme="majorHAnsi" w:eastAsiaTheme="majorEastAsia" w:hAnsiTheme="majorHAnsi" w:cstheme="majorBidi"/>
          <w:sz w:val="22"/>
          <w:szCs w:val="22"/>
        </w:rPr>
        <w:t>Ehh</w:t>
      </w:r>
      <w:proofErr w:type="spellEnd"/>
      <w:r w:rsidR="00C871C9" w:rsidRPr="469AECFB">
        <w:rPr>
          <w:rFonts w:asciiTheme="majorHAnsi" w:eastAsiaTheme="majorEastAsia" w:hAnsiTheme="majorHAnsi" w:cstheme="majorBidi"/>
          <w:sz w:val="22"/>
          <w:szCs w:val="22"/>
        </w:rPr>
        <w:t>...</w:t>
      </w:r>
      <w:proofErr w:type="gramEnd"/>
      <w:r w:rsidR="6CC9F9CC"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Cože?“ dostal ze sebe zmatený chlapec, oči upřené na osobu před sebou. Kde se tam vzal? Kdo to je? Hlavní postava? A jako by mu četl myšlenky, což by klidně mohl, </w:t>
      </w:r>
      <w:r w:rsidR="00AD3374" w:rsidRPr="469AECFB">
        <w:rPr>
          <w:rFonts w:asciiTheme="majorHAnsi" w:eastAsiaTheme="majorEastAsia" w:hAnsiTheme="majorHAnsi" w:cstheme="majorBidi"/>
          <w:sz w:val="22"/>
          <w:szCs w:val="22"/>
        </w:rPr>
        <w:t>uvážíme-li</w:t>
      </w:r>
      <w:r w:rsidR="00C871C9" w:rsidRPr="469AECFB">
        <w:rPr>
          <w:rFonts w:asciiTheme="majorHAnsi" w:eastAsiaTheme="majorEastAsia" w:hAnsiTheme="majorHAnsi" w:cstheme="majorBidi"/>
          <w:sz w:val="22"/>
          <w:szCs w:val="22"/>
        </w:rPr>
        <w:t xml:space="preserve"> fakt, že se očividně umí </w:t>
      </w:r>
      <w:r w:rsidR="00AD3374" w:rsidRPr="469AECFB">
        <w:rPr>
          <w:rFonts w:asciiTheme="majorHAnsi" w:eastAsiaTheme="majorEastAsia" w:hAnsiTheme="majorHAnsi" w:cstheme="majorBidi"/>
          <w:sz w:val="22"/>
          <w:szCs w:val="22"/>
        </w:rPr>
        <w:t>teleportovat</w:t>
      </w:r>
      <w:r w:rsidR="00C871C9" w:rsidRPr="469AECFB">
        <w:rPr>
          <w:rFonts w:asciiTheme="majorHAnsi" w:eastAsiaTheme="majorEastAsia" w:hAnsiTheme="majorHAnsi" w:cstheme="majorBidi"/>
          <w:sz w:val="22"/>
          <w:szCs w:val="22"/>
        </w:rPr>
        <w:t xml:space="preserve">, odpověděl mu muž na otázky. </w:t>
      </w:r>
    </w:p>
    <w:p w14:paraId="2FBA481C" w14:textId="4913CFFB" w:rsidR="00567BA5" w:rsidRPr="00855FAB" w:rsidRDefault="00F8016F"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„Omlouvám se, kde jsem nechal své vychování? Dovol mi se ti představit. Já jsem Vypravěč. Pocházím z té knihy, kterou si před chvílí tak necitlivě hodila</w:t>
      </w:r>
      <w:r w:rsidR="00C871C9" w:rsidRPr="469AECFB">
        <w:rPr>
          <w:rFonts w:asciiTheme="majorHAnsi" w:eastAsiaTheme="majorEastAsia" w:hAnsiTheme="majorHAnsi" w:cstheme="majorBidi"/>
          <w:color w:val="FF0000"/>
          <w:sz w:val="22"/>
          <w:szCs w:val="22"/>
        </w:rPr>
        <w:t xml:space="preserve"> </w:t>
      </w:r>
      <w:r w:rsidR="00C871C9" w:rsidRPr="469AECFB">
        <w:rPr>
          <w:rFonts w:asciiTheme="majorHAnsi" w:eastAsiaTheme="majorEastAsia" w:hAnsiTheme="majorHAnsi" w:cstheme="majorBidi"/>
          <w:sz w:val="22"/>
          <w:szCs w:val="22"/>
        </w:rPr>
        <w:t xml:space="preserve">o zem. Společně se sebou,“ uchechtl se nad vlastním vtipem. „Jsem zde proto, aby ses stala hlavní postavou mého příběhu. Je to snadné, jako mávnutí kouzelnou hůlkou. </w:t>
      </w:r>
      <w:proofErr w:type="spellStart"/>
      <w:r w:rsidR="00C871C9" w:rsidRPr="469AECFB">
        <w:rPr>
          <w:rFonts w:asciiTheme="majorHAnsi" w:eastAsiaTheme="majorEastAsia" w:hAnsiTheme="majorHAnsi" w:cstheme="majorBidi"/>
          <w:sz w:val="22"/>
          <w:szCs w:val="22"/>
        </w:rPr>
        <w:t>Hah</w:t>
      </w:r>
      <w:proofErr w:type="spellEnd"/>
      <w:r w:rsidR="00C871C9" w:rsidRPr="469AECFB">
        <w:rPr>
          <w:rFonts w:asciiTheme="majorHAnsi" w:eastAsiaTheme="majorEastAsia" w:hAnsiTheme="majorHAnsi" w:cstheme="majorBidi"/>
          <w:sz w:val="22"/>
          <w:szCs w:val="22"/>
        </w:rPr>
        <w:t>, doslova. Chápeš? Protože</w:t>
      </w:r>
      <w:r w:rsidR="21A677CF"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aby se to stalo, musím mávnout svojí kouzelnou hůlkou</w:t>
      </w:r>
      <w:r w:rsidR="491947ED"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 xml:space="preserve"> Protože jsem čaroděj…“ Navázal oční kontakt s chlapcem, očekával, že se zasměje nad jeho vtipem, ten ale stále seděl na zemi neschopen slova. „</w:t>
      </w:r>
      <w:proofErr w:type="spellStart"/>
      <w:proofErr w:type="gramStart"/>
      <w:r w:rsidR="00C871C9" w:rsidRPr="469AECFB">
        <w:rPr>
          <w:rFonts w:asciiTheme="majorHAnsi" w:eastAsiaTheme="majorEastAsia" w:hAnsiTheme="majorHAnsi" w:cstheme="majorBidi"/>
          <w:sz w:val="22"/>
          <w:szCs w:val="22"/>
        </w:rPr>
        <w:t>Umm</w:t>
      </w:r>
      <w:proofErr w:type="spellEnd"/>
      <w:r w:rsidR="00C871C9" w:rsidRPr="469AECFB">
        <w:rPr>
          <w:rFonts w:asciiTheme="majorHAnsi" w:eastAsiaTheme="majorEastAsia" w:hAnsiTheme="majorHAnsi" w:cstheme="majorBidi"/>
          <w:sz w:val="22"/>
          <w:szCs w:val="22"/>
        </w:rPr>
        <w:t>...</w:t>
      </w:r>
      <w:proofErr w:type="gramEnd"/>
      <w:r w:rsidR="6E0D188D"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Tak nic. Někteří lidé prostě nemají smysl pro humor. Kde jsem to skončil?“ Na chvíli se odmlčel, špičkou hůlky si poklepával o bradu, rty našpulené. „</w:t>
      </w:r>
      <w:r w:rsidR="00A3585C" w:rsidRPr="469AECFB">
        <w:rPr>
          <w:rFonts w:asciiTheme="majorHAnsi" w:eastAsiaTheme="majorEastAsia" w:hAnsiTheme="majorHAnsi" w:cstheme="majorBidi"/>
          <w:sz w:val="22"/>
          <w:szCs w:val="22"/>
        </w:rPr>
        <w:t>Á</w:t>
      </w:r>
      <w:r w:rsidR="00C871C9" w:rsidRPr="469AECFB">
        <w:rPr>
          <w:rFonts w:asciiTheme="majorHAnsi" w:eastAsiaTheme="majorEastAsia" w:hAnsiTheme="majorHAnsi" w:cstheme="majorBidi"/>
          <w:sz w:val="22"/>
          <w:szCs w:val="22"/>
        </w:rPr>
        <w:t>, už to mám. Přenesu tě do své knihy a staneš se hlavní postavou mého příběhu. V ní mohu vše ovládat, proto jméno Vypravěč. Protože ti mají v příbězích nad vším kontrolu</w:t>
      </w:r>
      <w:r w:rsidR="007405C9"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w:t>
      </w:r>
      <w:r w:rsidR="007405C9" w:rsidRPr="469AECFB">
        <w:rPr>
          <w:rFonts w:asciiTheme="majorHAnsi" w:eastAsiaTheme="majorEastAsia" w:hAnsiTheme="majorHAnsi" w:cstheme="majorBidi"/>
          <w:sz w:val="22"/>
          <w:szCs w:val="22"/>
        </w:rPr>
        <w:t xml:space="preserve"> vysvětlil. „</w:t>
      </w:r>
      <w:r w:rsidR="00C871C9" w:rsidRPr="469AECFB">
        <w:rPr>
          <w:rFonts w:asciiTheme="majorHAnsi" w:eastAsiaTheme="majorEastAsia" w:hAnsiTheme="majorHAnsi" w:cstheme="majorBidi"/>
          <w:sz w:val="22"/>
          <w:szCs w:val="22"/>
        </w:rPr>
        <w:t xml:space="preserve">Dostane se ti všeho, po čem každý čtenář touží,“ pokračoval muž, </w:t>
      </w:r>
      <w:r w:rsidR="00C871C9" w:rsidRPr="469AECFB">
        <w:rPr>
          <w:rFonts w:asciiTheme="majorHAnsi" w:eastAsiaTheme="majorEastAsia" w:hAnsiTheme="majorHAnsi" w:cstheme="majorBidi"/>
          <w:sz w:val="22"/>
          <w:szCs w:val="22"/>
        </w:rPr>
        <w:lastRenderedPageBreak/>
        <w:t>„staneš se součástí příběhu. Budeš mít nejen jednoho, ale dva nápadníky, budeš bojovat s drakem a staneš se hrdinkou vš</w:t>
      </w:r>
      <w:r w:rsidR="6B48A9D6" w:rsidRPr="469AECFB">
        <w:rPr>
          <w:rFonts w:asciiTheme="majorHAnsi" w:eastAsiaTheme="majorEastAsia" w:hAnsiTheme="majorHAnsi" w:cstheme="majorBidi"/>
          <w:sz w:val="22"/>
          <w:szCs w:val="22"/>
        </w:rPr>
        <w:t>e</w:t>
      </w:r>
      <w:r w:rsidR="10A5D4B3" w:rsidRPr="469AECFB">
        <w:rPr>
          <w:rFonts w:asciiTheme="majorHAnsi" w:eastAsiaTheme="majorEastAsia" w:hAnsiTheme="majorHAnsi" w:cstheme="majorBidi"/>
          <w:sz w:val="22"/>
          <w:szCs w:val="22"/>
        </w:rPr>
        <w:t>ch-</w:t>
      </w:r>
      <w:r w:rsidR="00C871C9" w:rsidRPr="469AECFB">
        <w:rPr>
          <w:rFonts w:asciiTheme="majorHAnsi" w:eastAsiaTheme="majorEastAsia" w:hAnsiTheme="majorHAnsi" w:cstheme="majorBidi"/>
          <w:sz w:val="22"/>
          <w:szCs w:val="22"/>
        </w:rPr>
        <w:t>“</w:t>
      </w:r>
    </w:p>
    <w:p w14:paraId="186D31D7" w14:textId="77777777" w:rsidR="00567BA5" w:rsidRPr="00855FAB" w:rsidRDefault="007B3A4F"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A tehdy se Brandon probral z transu. „</w:t>
      </w:r>
      <w:r w:rsidR="00100E83" w:rsidRPr="469AECFB">
        <w:rPr>
          <w:rFonts w:asciiTheme="majorHAnsi" w:eastAsiaTheme="majorEastAsia" w:hAnsiTheme="majorHAnsi" w:cstheme="majorBidi"/>
          <w:sz w:val="22"/>
          <w:szCs w:val="22"/>
        </w:rPr>
        <w:t>Pardon</w:t>
      </w:r>
      <w:r w:rsidR="00C871C9" w:rsidRPr="469AECFB">
        <w:rPr>
          <w:rFonts w:asciiTheme="majorHAnsi" w:eastAsiaTheme="majorEastAsia" w:hAnsiTheme="majorHAnsi" w:cstheme="majorBidi"/>
          <w:sz w:val="22"/>
          <w:szCs w:val="22"/>
        </w:rPr>
        <w:t xml:space="preserve">, ale řekl </w:t>
      </w:r>
      <w:r w:rsidR="00DC72AC" w:rsidRPr="469AECFB">
        <w:rPr>
          <w:rFonts w:asciiTheme="majorHAnsi" w:eastAsiaTheme="majorEastAsia" w:hAnsiTheme="majorHAnsi" w:cstheme="majorBidi"/>
          <w:sz w:val="22"/>
          <w:szCs w:val="22"/>
        </w:rPr>
        <w:t>jste</w:t>
      </w:r>
      <w:r w:rsidR="00C871C9" w:rsidRPr="469AECFB">
        <w:rPr>
          <w:rFonts w:asciiTheme="majorHAnsi" w:eastAsiaTheme="majorEastAsia" w:hAnsiTheme="majorHAnsi" w:cstheme="majorBidi"/>
          <w:sz w:val="22"/>
          <w:szCs w:val="22"/>
        </w:rPr>
        <w:t xml:space="preserve"> hrdinkou?“ přerušil Vypravěče.</w:t>
      </w:r>
    </w:p>
    <w:p w14:paraId="301DCC83" w14:textId="2DE84320" w:rsidR="00567BA5" w:rsidRPr="00855FAB" w:rsidRDefault="007B3A4F"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Ten nakrčil obočí, zmaten a uražen, že ho někdo přerušuje. „Ano…? Preferovala bys spíš Zachránkyně všech? Nebo něco </w:t>
      </w:r>
      <w:r w:rsidR="00AC20BF" w:rsidRPr="469AECFB">
        <w:rPr>
          <w:rFonts w:asciiTheme="majorHAnsi" w:eastAsiaTheme="majorEastAsia" w:hAnsiTheme="majorHAnsi" w:cstheme="majorBidi"/>
          <w:sz w:val="22"/>
          <w:szCs w:val="22"/>
        </w:rPr>
        <w:t>klasičtějšího</w:t>
      </w:r>
      <w:r w:rsidR="00C871C9" w:rsidRPr="469AECFB">
        <w:rPr>
          <w:rFonts w:asciiTheme="majorHAnsi" w:eastAsiaTheme="majorEastAsia" w:hAnsiTheme="majorHAnsi" w:cstheme="majorBidi"/>
          <w:sz w:val="22"/>
          <w:szCs w:val="22"/>
        </w:rPr>
        <w:t>? Vyvolenou?“ jmenoval, oči upřené na své prsty, když počítal všechny řečené možnosti. Nevšiml si změny chlapcova výrazu ze zaskočeného přes raněný na naštvaný. Jeho mysl automaticky přepnu</w:t>
      </w:r>
      <w:r w:rsidR="56E41715" w:rsidRPr="469AECFB">
        <w:rPr>
          <w:rFonts w:asciiTheme="majorHAnsi" w:eastAsiaTheme="majorEastAsia" w:hAnsiTheme="majorHAnsi" w:cstheme="majorBidi"/>
          <w:sz w:val="22"/>
          <w:szCs w:val="22"/>
        </w:rPr>
        <w:t>la</w:t>
      </w:r>
      <w:r w:rsidR="00C871C9" w:rsidRPr="469AECFB">
        <w:rPr>
          <w:rFonts w:asciiTheme="majorHAnsi" w:eastAsiaTheme="majorEastAsia" w:hAnsiTheme="majorHAnsi" w:cstheme="majorBidi"/>
          <w:sz w:val="22"/>
          <w:szCs w:val="22"/>
        </w:rPr>
        <w:t xml:space="preserve"> do obraného módu</w:t>
      </w:r>
      <w:r w:rsidR="004F5786" w:rsidRPr="469AECFB">
        <w:rPr>
          <w:rFonts w:asciiTheme="majorHAnsi" w:eastAsiaTheme="majorEastAsia" w:hAnsiTheme="majorHAnsi" w:cstheme="majorBidi"/>
          <w:sz w:val="22"/>
          <w:szCs w:val="22"/>
        </w:rPr>
        <w:t xml:space="preserve">, </w:t>
      </w:r>
      <w:r w:rsidR="00B6764E" w:rsidRPr="469AECFB">
        <w:rPr>
          <w:rFonts w:asciiTheme="majorHAnsi" w:eastAsiaTheme="majorEastAsia" w:hAnsiTheme="majorHAnsi" w:cstheme="majorBidi"/>
          <w:sz w:val="22"/>
          <w:szCs w:val="22"/>
        </w:rPr>
        <w:t>skutečnost</w:t>
      </w:r>
      <w:r w:rsidR="004F5786" w:rsidRPr="469AECFB">
        <w:rPr>
          <w:rFonts w:asciiTheme="majorHAnsi" w:eastAsiaTheme="majorEastAsia" w:hAnsiTheme="majorHAnsi" w:cstheme="majorBidi"/>
          <w:sz w:val="22"/>
          <w:szCs w:val="22"/>
        </w:rPr>
        <w:t xml:space="preserve">, že má v pokoji cizince </w:t>
      </w:r>
      <w:r w:rsidR="00B6764E" w:rsidRPr="469AECFB">
        <w:rPr>
          <w:rFonts w:asciiTheme="majorHAnsi" w:eastAsiaTheme="majorEastAsia" w:hAnsiTheme="majorHAnsi" w:cstheme="majorBidi"/>
          <w:sz w:val="22"/>
          <w:szCs w:val="22"/>
        </w:rPr>
        <w:t xml:space="preserve">šla náhle stranou. </w:t>
      </w:r>
    </w:p>
    <w:p w14:paraId="023B9B67" w14:textId="77777777" w:rsidR="00567BA5" w:rsidRPr="00855FAB" w:rsidRDefault="00482207"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„Ne, díky,“ pronesl jednoduše, oči zabodnuté do Vypravěčových.</w:t>
      </w:r>
    </w:p>
    <w:p w14:paraId="43C581C7" w14:textId="77777777" w:rsidR="00567BA5" w:rsidRPr="00855FAB" w:rsidRDefault="00482207"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w:t>
      </w:r>
      <w:r w:rsidR="00AC20BF" w:rsidRPr="469AECFB">
        <w:rPr>
          <w:rFonts w:asciiTheme="majorHAnsi" w:eastAsiaTheme="majorEastAsia" w:hAnsiTheme="majorHAnsi" w:cstheme="majorBidi"/>
          <w:sz w:val="22"/>
          <w:szCs w:val="22"/>
        </w:rPr>
        <w:t>Cože?“</w:t>
      </w:r>
      <w:r w:rsidR="008844BC" w:rsidRPr="469AECFB">
        <w:rPr>
          <w:rFonts w:asciiTheme="majorHAnsi" w:eastAsiaTheme="majorEastAsia" w:hAnsiTheme="majorHAnsi" w:cstheme="majorBidi"/>
          <w:sz w:val="22"/>
          <w:szCs w:val="22"/>
        </w:rPr>
        <w:t xml:space="preserve"> </w:t>
      </w:r>
      <w:r w:rsidR="00AC20BF" w:rsidRPr="469AECFB">
        <w:rPr>
          <w:rFonts w:asciiTheme="majorHAnsi" w:eastAsiaTheme="majorEastAsia" w:hAnsiTheme="majorHAnsi" w:cstheme="majorBidi"/>
          <w:sz w:val="22"/>
          <w:szCs w:val="22"/>
        </w:rPr>
        <w:t>divil</w:t>
      </w:r>
      <w:r w:rsidR="00C871C9" w:rsidRPr="469AECFB">
        <w:rPr>
          <w:rFonts w:asciiTheme="majorHAnsi" w:eastAsiaTheme="majorEastAsia" w:hAnsiTheme="majorHAnsi" w:cstheme="majorBidi"/>
          <w:sz w:val="22"/>
          <w:szCs w:val="22"/>
        </w:rPr>
        <w:t xml:space="preserve"> se tentokrát starší muž. „Co tím myslíš? Uvědomuješ si vůbec, co ti zde nabízím? Můžeš být hrdinkou, o kterých jsi vždy četla. Nepraštila ses při tom pádu do hlavy?“ </w:t>
      </w:r>
    </w:p>
    <w:p w14:paraId="0B109474" w14:textId="59A5032D" w:rsidR="00567BA5" w:rsidRPr="00855FAB" w:rsidRDefault="00482207"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„Myslím tím ne. Nechci být </w:t>
      </w:r>
      <w:r w:rsidR="00C871C9" w:rsidRPr="469AECFB">
        <w:rPr>
          <w:rFonts w:asciiTheme="majorHAnsi" w:eastAsiaTheme="majorEastAsia" w:hAnsiTheme="majorHAnsi" w:cstheme="majorBidi"/>
          <w:i/>
          <w:iCs/>
          <w:sz w:val="22"/>
          <w:szCs w:val="22"/>
        </w:rPr>
        <w:t>hrdinkou</w:t>
      </w:r>
      <w:r w:rsidR="00C871C9" w:rsidRPr="469AECFB">
        <w:rPr>
          <w:rFonts w:asciiTheme="majorHAnsi" w:eastAsiaTheme="majorEastAsia" w:hAnsiTheme="majorHAnsi" w:cstheme="majorBidi"/>
          <w:sz w:val="22"/>
          <w:szCs w:val="22"/>
        </w:rPr>
        <w:t xml:space="preserve"> v milostném trojúhelníku se dvěma chlapci, přičemž bude již od začátku jasné, se kterým z nich skončím, i přes to, že mezi námi nebude žádná chemie, což se nedá říct o těch </w:t>
      </w:r>
      <w:r w:rsidR="00BF361B" w:rsidRPr="469AECFB">
        <w:rPr>
          <w:rFonts w:asciiTheme="majorHAnsi" w:eastAsiaTheme="majorEastAsia" w:hAnsiTheme="majorHAnsi" w:cstheme="majorBidi"/>
          <w:sz w:val="22"/>
          <w:szCs w:val="22"/>
        </w:rPr>
        <w:t xml:space="preserve">dvou. </w:t>
      </w:r>
      <w:r w:rsidR="00C871C9" w:rsidRPr="469AECFB">
        <w:rPr>
          <w:rFonts w:asciiTheme="majorHAnsi" w:eastAsiaTheme="majorEastAsia" w:hAnsiTheme="majorHAnsi" w:cstheme="majorBidi"/>
          <w:sz w:val="22"/>
          <w:szCs w:val="22"/>
        </w:rPr>
        <w:t>A víš proč, Vypravěči?“ Jeho jméno se snažil pronést s co největším odporem, jenže to se zdálo čím dál těžší. Vztek ho opouštěl s každým slovem, chtěl se jít schoulit do klubíčka a brečet. Stačili mu lidé ve škole, nemusela mu to připomínat i postava z vlastní knížky! Ta by k němu neměla mluvit</w:t>
      </w:r>
      <w:r w:rsidR="00653CF5" w:rsidRPr="469AECFB">
        <w:rPr>
          <w:rFonts w:asciiTheme="majorHAnsi" w:eastAsiaTheme="majorEastAsia" w:hAnsiTheme="majorHAnsi" w:cstheme="majorBidi"/>
          <w:sz w:val="22"/>
          <w:szCs w:val="22"/>
        </w:rPr>
        <w:t xml:space="preserve"> celkově</w:t>
      </w:r>
      <w:r w:rsidR="00C871C9" w:rsidRPr="469AECFB">
        <w:rPr>
          <w:rFonts w:asciiTheme="majorHAnsi" w:eastAsiaTheme="majorEastAsia" w:hAnsiTheme="majorHAnsi" w:cstheme="majorBidi"/>
          <w:sz w:val="22"/>
          <w:szCs w:val="22"/>
        </w:rPr>
        <w:t xml:space="preserve">! „Protože nejsem </w:t>
      </w:r>
      <w:r w:rsidR="00C871C9" w:rsidRPr="469AECFB">
        <w:rPr>
          <w:rFonts w:asciiTheme="majorHAnsi" w:eastAsiaTheme="majorEastAsia" w:hAnsiTheme="majorHAnsi" w:cstheme="majorBidi"/>
          <w:i/>
          <w:iCs/>
          <w:sz w:val="22"/>
          <w:szCs w:val="22"/>
        </w:rPr>
        <w:t xml:space="preserve">ona! </w:t>
      </w:r>
      <w:r w:rsidR="00C871C9" w:rsidRPr="469AECFB">
        <w:rPr>
          <w:rFonts w:asciiTheme="majorHAnsi" w:eastAsiaTheme="majorEastAsia" w:hAnsiTheme="majorHAnsi" w:cstheme="majorBidi"/>
          <w:sz w:val="22"/>
          <w:szCs w:val="22"/>
        </w:rPr>
        <w:t>Jsem kluk!“</w:t>
      </w:r>
    </w:p>
    <w:p w14:paraId="161BD280" w14:textId="77777777" w:rsidR="00567BA5" w:rsidRPr="00855FAB" w:rsidRDefault="00482207"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To staršího muže dostalo. „Cože?“ pronesl slabě. „Ale moje kouzla se nepletou! A ta kniha byla začarovaná, aby mě přivolala, až ji otevře nějaká </w:t>
      </w:r>
      <w:r w:rsidR="008844BC" w:rsidRPr="469AECFB">
        <w:rPr>
          <w:rFonts w:asciiTheme="majorHAnsi" w:eastAsiaTheme="majorEastAsia" w:hAnsiTheme="majorHAnsi" w:cstheme="majorBidi"/>
          <w:sz w:val="22"/>
          <w:szCs w:val="22"/>
        </w:rPr>
        <w:t>zapálená</w:t>
      </w:r>
      <w:r w:rsidR="00C871C9" w:rsidRPr="469AECFB">
        <w:rPr>
          <w:rFonts w:asciiTheme="majorHAnsi" w:eastAsiaTheme="majorEastAsia" w:hAnsiTheme="majorHAnsi" w:cstheme="majorBidi"/>
          <w:sz w:val="22"/>
          <w:szCs w:val="22"/>
        </w:rPr>
        <w:t xml:space="preserve"> fantasy </w:t>
      </w:r>
      <w:r w:rsidR="00C871C9" w:rsidRPr="469AECFB">
        <w:rPr>
          <w:rFonts w:asciiTheme="majorHAnsi" w:eastAsiaTheme="majorEastAsia" w:hAnsiTheme="majorHAnsi" w:cstheme="majorBidi"/>
          <w:i/>
          <w:iCs/>
          <w:sz w:val="22"/>
          <w:szCs w:val="22"/>
        </w:rPr>
        <w:t>čtenářka!“</w:t>
      </w:r>
    </w:p>
    <w:p w14:paraId="4467405B" w14:textId="374FC8C2" w:rsidR="00567BA5" w:rsidRPr="00855FAB" w:rsidRDefault="00482207"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To Brandona ranilo. Měl pocit, že musí obhájit svoji existenci za každou cenu, i kdyby se mělo jednat o fiktivní postavu. „Možná jsem se narodil jako holka, ale to ze mě nedělá </w:t>
      </w:r>
      <w:r w:rsidR="01D11421" w:rsidRPr="469AECFB">
        <w:rPr>
          <w:rFonts w:asciiTheme="majorHAnsi" w:eastAsiaTheme="majorEastAsia" w:hAnsiTheme="majorHAnsi" w:cstheme="majorBidi"/>
          <w:sz w:val="22"/>
          <w:szCs w:val="22"/>
        </w:rPr>
        <w:t>jednu z nich</w:t>
      </w:r>
      <w:r w:rsidR="00C871C9" w:rsidRPr="469AECFB">
        <w:rPr>
          <w:rFonts w:asciiTheme="majorHAnsi" w:eastAsiaTheme="majorEastAsia" w:hAnsiTheme="majorHAnsi" w:cstheme="majorBidi"/>
          <w:sz w:val="22"/>
          <w:szCs w:val="22"/>
        </w:rPr>
        <w:t xml:space="preserve">. Pohlaví je víc než jen genitálie! Takže ne, nechci být tvojí hlavní </w:t>
      </w:r>
      <w:r w:rsidR="00C871C9" w:rsidRPr="469AECFB">
        <w:rPr>
          <w:rFonts w:asciiTheme="majorHAnsi" w:eastAsiaTheme="majorEastAsia" w:hAnsiTheme="majorHAnsi" w:cstheme="majorBidi"/>
          <w:i/>
          <w:iCs/>
          <w:sz w:val="22"/>
          <w:szCs w:val="22"/>
        </w:rPr>
        <w:t>hrdinkou</w:t>
      </w:r>
      <w:r w:rsidR="00C871C9" w:rsidRPr="469AECFB">
        <w:rPr>
          <w:rFonts w:asciiTheme="majorHAnsi" w:eastAsiaTheme="majorEastAsia" w:hAnsiTheme="majorHAnsi" w:cstheme="majorBidi"/>
          <w:sz w:val="22"/>
          <w:szCs w:val="22"/>
        </w:rPr>
        <w:t xml:space="preserve">.“ </w:t>
      </w:r>
    </w:p>
    <w:p w14:paraId="481CC451" w14:textId="1ACCB302" w:rsidR="00567BA5" w:rsidRPr="00855FAB" w:rsidRDefault="002971AD"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„Proč si o nich tedy vždy četla</w:t>
      </w:r>
      <w:r w:rsidR="7BC7C48B"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četl,“ okamžitě se opravil, což zvýšilo </w:t>
      </w:r>
      <w:proofErr w:type="spellStart"/>
      <w:r w:rsidR="00D84AA9" w:rsidRPr="469AECFB">
        <w:rPr>
          <w:rFonts w:asciiTheme="majorHAnsi" w:eastAsiaTheme="majorEastAsia" w:hAnsiTheme="majorHAnsi" w:cstheme="majorBidi"/>
          <w:sz w:val="22"/>
          <w:szCs w:val="22"/>
        </w:rPr>
        <w:t>Brandonovo</w:t>
      </w:r>
      <w:proofErr w:type="spellEnd"/>
      <w:r w:rsidR="00C871C9" w:rsidRPr="469AECFB">
        <w:rPr>
          <w:rFonts w:asciiTheme="majorHAnsi" w:eastAsiaTheme="majorEastAsia" w:hAnsiTheme="majorHAnsi" w:cstheme="majorBidi"/>
          <w:sz w:val="22"/>
          <w:szCs w:val="22"/>
        </w:rPr>
        <w:t xml:space="preserve"> mínění o </w:t>
      </w:r>
      <w:r w:rsidR="00302239" w:rsidRPr="469AECFB">
        <w:rPr>
          <w:rFonts w:asciiTheme="majorHAnsi" w:eastAsiaTheme="majorEastAsia" w:hAnsiTheme="majorHAnsi" w:cstheme="majorBidi"/>
          <w:sz w:val="22"/>
          <w:szCs w:val="22"/>
        </w:rPr>
        <w:t>čaroději</w:t>
      </w:r>
      <w:r w:rsidR="00C871C9" w:rsidRPr="469AECFB">
        <w:rPr>
          <w:rFonts w:asciiTheme="majorHAnsi" w:eastAsiaTheme="majorEastAsia" w:hAnsiTheme="majorHAnsi" w:cstheme="majorBidi"/>
          <w:sz w:val="22"/>
          <w:szCs w:val="22"/>
        </w:rPr>
        <w:t xml:space="preserve">, ovšem to nebylo tak těžké, když </w:t>
      </w:r>
      <w:r w:rsidR="001E6159" w:rsidRPr="469AECFB">
        <w:rPr>
          <w:rFonts w:asciiTheme="majorHAnsi" w:eastAsiaTheme="majorEastAsia" w:hAnsiTheme="majorHAnsi" w:cstheme="majorBidi"/>
          <w:sz w:val="22"/>
          <w:szCs w:val="22"/>
        </w:rPr>
        <w:t>se nacházelo</w:t>
      </w:r>
      <w:r w:rsidR="00C871C9" w:rsidRPr="469AECFB">
        <w:rPr>
          <w:rFonts w:asciiTheme="majorHAnsi" w:eastAsiaTheme="majorEastAsia" w:hAnsiTheme="majorHAnsi" w:cstheme="majorBidi"/>
          <w:sz w:val="22"/>
          <w:szCs w:val="22"/>
        </w:rPr>
        <w:t xml:space="preserve"> </w:t>
      </w:r>
      <w:r w:rsidR="00E37A10" w:rsidRPr="469AECFB">
        <w:rPr>
          <w:rFonts w:asciiTheme="majorHAnsi" w:eastAsiaTheme="majorEastAsia" w:hAnsiTheme="majorHAnsi" w:cstheme="majorBidi"/>
          <w:sz w:val="22"/>
          <w:szCs w:val="22"/>
        </w:rPr>
        <w:t xml:space="preserve">tak nízko, </w:t>
      </w:r>
      <w:r w:rsidR="00C871C9" w:rsidRPr="469AECFB">
        <w:rPr>
          <w:rFonts w:asciiTheme="majorHAnsi" w:eastAsiaTheme="majorEastAsia" w:hAnsiTheme="majorHAnsi" w:cstheme="majorBidi"/>
          <w:sz w:val="22"/>
          <w:szCs w:val="22"/>
        </w:rPr>
        <w:t>„když si nechtěl být jednou</w:t>
      </w:r>
      <w:r w:rsidR="0A077D4F" w:rsidRPr="469AECFB">
        <w:rPr>
          <w:rFonts w:asciiTheme="majorHAnsi" w:eastAsiaTheme="majorEastAsia" w:hAnsiTheme="majorHAnsi" w:cstheme="majorBidi"/>
          <w:sz w:val="22"/>
          <w:szCs w:val="22"/>
        </w:rPr>
        <w:t xml:space="preserve"> z nich</w:t>
      </w:r>
      <w:r w:rsidR="00C871C9" w:rsidRPr="469AECFB">
        <w:rPr>
          <w:rFonts w:asciiTheme="majorHAnsi" w:eastAsiaTheme="majorEastAsia" w:hAnsiTheme="majorHAnsi" w:cstheme="majorBidi"/>
          <w:sz w:val="22"/>
          <w:szCs w:val="22"/>
        </w:rPr>
        <w:t>?“</w:t>
      </w:r>
    </w:p>
    <w:p w14:paraId="12A4286D" w14:textId="77777777" w:rsidR="00567BA5" w:rsidRPr="00855FAB" w:rsidRDefault="002971AD"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w:t>
      </w:r>
      <w:proofErr w:type="spellStart"/>
      <w:r w:rsidR="00C871C9" w:rsidRPr="469AECFB">
        <w:rPr>
          <w:rFonts w:asciiTheme="majorHAnsi" w:eastAsiaTheme="majorEastAsia" w:hAnsiTheme="majorHAnsi" w:cstheme="majorBidi"/>
          <w:sz w:val="22"/>
          <w:szCs w:val="22"/>
        </w:rPr>
        <w:t>Oh</w:t>
      </w:r>
      <w:proofErr w:type="spellEnd"/>
      <w:r w:rsidR="00C871C9" w:rsidRPr="469AECFB">
        <w:rPr>
          <w:rFonts w:asciiTheme="majorHAnsi" w:eastAsiaTheme="majorEastAsia" w:hAnsiTheme="majorHAnsi" w:cstheme="majorBidi"/>
          <w:sz w:val="22"/>
          <w:szCs w:val="22"/>
        </w:rPr>
        <w:t>…“ dostal ze sebe chlapec, „jednoduše, protože se mi líbily,“ přiznal.</w:t>
      </w:r>
    </w:p>
    <w:p w14:paraId="3EAF9EA3" w14:textId="20BE00EC" w:rsidR="00567BA5" w:rsidRPr="00855FAB" w:rsidRDefault="002971AD"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„Uh… aha…“ vysoukal ze sebe </w:t>
      </w:r>
      <w:r w:rsidRPr="469AECFB">
        <w:rPr>
          <w:rFonts w:asciiTheme="majorHAnsi" w:eastAsiaTheme="majorEastAsia" w:hAnsiTheme="majorHAnsi" w:cstheme="majorBidi"/>
          <w:sz w:val="22"/>
          <w:szCs w:val="22"/>
        </w:rPr>
        <w:t>zaskočený</w:t>
      </w:r>
      <w:r w:rsidR="00C871C9" w:rsidRPr="469AECFB">
        <w:rPr>
          <w:rFonts w:asciiTheme="majorHAnsi" w:eastAsiaTheme="majorEastAsia" w:hAnsiTheme="majorHAnsi" w:cstheme="majorBidi"/>
          <w:sz w:val="22"/>
          <w:szCs w:val="22"/>
        </w:rPr>
        <w:t xml:space="preserve"> </w:t>
      </w:r>
      <w:r w:rsidRPr="469AECFB">
        <w:rPr>
          <w:rFonts w:asciiTheme="majorHAnsi" w:eastAsiaTheme="majorEastAsia" w:hAnsiTheme="majorHAnsi" w:cstheme="majorBidi"/>
          <w:sz w:val="22"/>
          <w:szCs w:val="22"/>
        </w:rPr>
        <w:t>Vypravěč</w:t>
      </w:r>
      <w:r w:rsidR="00C871C9" w:rsidRPr="469AECFB">
        <w:rPr>
          <w:rFonts w:asciiTheme="majorHAnsi" w:eastAsiaTheme="majorEastAsia" w:hAnsiTheme="majorHAnsi" w:cstheme="majorBidi"/>
          <w:sz w:val="22"/>
          <w:szCs w:val="22"/>
        </w:rPr>
        <w:t xml:space="preserve"> moment před tím, než se jeho obličej projasnil. „I tak se můžeš stát hlavní postavou. Můžeš být chlapec, </w:t>
      </w:r>
      <w:r w:rsidR="157B8356" w:rsidRPr="469AECFB">
        <w:rPr>
          <w:rFonts w:asciiTheme="majorHAnsi" w:eastAsiaTheme="majorEastAsia" w:hAnsiTheme="majorHAnsi" w:cstheme="majorBidi"/>
          <w:sz w:val="22"/>
          <w:szCs w:val="22"/>
        </w:rPr>
        <w:t>jenž</w:t>
      </w:r>
      <w:r w:rsidR="00C871C9" w:rsidRPr="469AECFB">
        <w:rPr>
          <w:rFonts w:asciiTheme="majorHAnsi" w:eastAsiaTheme="majorEastAsia" w:hAnsiTheme="majorHAnsi" w:cstheme="majorBidi"/>
          <w:sz w:val="22"/>
          <w:szCs w:val="22"/>
        </w:rPr>
        <w:t xml:space="preserve"> porazil draka a získal ruku sličné slečny. Co ty na to?!“ </w:t>
      </w:r>
    </w:p>
    <w:p w14:paraId="7265A02A" w14:textId="77777777" w:rsidR="00567BA5" w:rsidRPr="00855FAB" w:rsidRDefault="00753E5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A on nad tím skutečně na chvíli </w:t>
      </w:r>
      <w:r w:rsidR="002971AD" w:rsidRPr="469AECFB">
        <w:rPr>
          <w:rFonts w:asciiTheme="majorHAnsi" w:eastAsiaTheme="majorEastAsia" w:hAnsiTheme="majorHAnsi" w:cstheme="majorBidi"/>
          <w:sz w:val="22"/>
          <w:szCs w:val="22"/>
        </w:rPr>
        <w:t>přemýšlel</w:t>
      </w:r>
      <w:r w:rsidR="00C871C9" w:rsidRPr="469AECFB">
        <w:rPr>
          <w:rFonts w:asciiTheme="majorHAnsi" w:eastAsiaTheme="majorEastAsia" w:hAnsiTheme="majorHAnsi" w:cstheme="majorBidi"/>
          <w:sz w:val="22"/>
          <w:szCs w:val="22"/>
        </w:rPr>
        <w:t xml:space="preserve">. Mohl by být kluk, v těle kluka, mohl by být sám sebou, mohl by… Ne. To neudělá. </w:t>
      </w:r>
    </w:p>
    <w:p w14:paraId="3FBE5A01" w14:textId="77777777" w:rsidR="00567BA5" w:rsidRPr="00855FAB" w:rsidRDefault="00753E5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„Nechci znít nevděčně, ale má odpověď je stále ne. Avšak děkuji za nabídku. Nedávno jsem své rodině řekl, že jsem kluk a oni to respektují. Mám rodinu, která mě nezavrhla. Nevyhodila mě na ulici. A co víc, oni mě podporují. Moje mladší sestra řekla, že vždy chtěla bratra, máma pro mě je oporou jako vždy, a i když táta nejdřív nevěděl, jak s tou informací naložit, snaží se. Nemohl bych žádat víc. Mám to, o čem většina lidí jako jsem já, lidí narozených ve špatném těle, sní. Sice zde jsou lidé, pro které jsem stále dívka, jenže ti tu budou vždy. Nemohl bych opustit, svoji rodinu</w:t>
      </w:r>
      <w:r w:rsidR="00E37A10" w:rsidRPr="469AECFB">
        <w:rPr>
          <w:rFonts w:asciiTheme="majorHAnsi" w:eastAsiaTheme="majorEastAsia" w:hAnsiTheme="majorHAnsi" w:cstheme="majorBidi"/>
          <w:sz w:val="22"/>
          <w:szCs w:val="22"/>
        </w:rPr>
        <w:t>,</w:t>
      </w:r>
      <w:r w:rsidR="00C871C9" w:rsidRPr="469AECFB">
        <w:rPr>
          <w:rFonts w:asciiTheme="majorHAnsi" w:eastAsiaTheme="majorEastAsia" w:hAnsiTheme="majorHAnsi" w:cstheme="majorBidi"/>
          <w:sz w:val="22"/>
          <w:szCs w:val="22"/>
        </w:rPr>
        <w:t xml:space="preserve"> oni neopustili mě,“ odpověděl s úsměvem, který ale nepatřil staršímu muži. Patřil jeho blízkým.</w:t>
      </w:r>
    </w:p>
    <w:p w14:paraId="5D0854B6" w14:textId="77777777" w:rsidR="00E9396E" w:rsidRDefault="00753E5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„Ale jestli ti to pomůže, mohu tuto knihu poslat do oběhu, i když je to první dárek od táty od té doby, co</w:t>
      </w:r>
      <w:r w:rsidR="00C871C9" w:rsidRPr="469AECFB">
        <w:rPr>
          <w:rFonts w:asciiTheme="majorHAnsi" w:eastAsiaTheme="majorEastAsia" w:hAnsiTheme="majorHAnsi" w:cstheme="majorBidi"/>
          <w:i/>
          <w:iCs/>
          <w:sz w:val="22"/>
          <w:szCs w:val="22"/>
        </w:rPr>
        <w:t xml:space="preserve"> ví. </w:t>
      </w:r>
      <w:r w:rsidR="00C871C9" w:rsidRPr="469AECFB">
        <w:rPr>
          <w:rFonts w:asciiTheme="majorHAnsi" w:eastAsiaTheme="majorEastAsia" w:hAnsiTheme="majorHAnsi" w:cstheme="majorBidi"/>
          <w:sz w:val="22"/>
          <w:szCs w:val="22"/>
        </w:rPr>
        <w:t>Ale vím, že někdo by se na tvé dobrodružství rozhodně rád vydal. Ale budeš muset udělat jednu věc.</w:t>
      </w:r>
      <w:r w:rsidR="00E9396E" w:rsidRPr="469AECFB">
        <w:rPr>
          <w:rFonts w:asciiTheme="majorHAnsi" w:eastAsiaTheme="majorEastAsia" w:hAnsiTheme="majorHAnsi" w:cstheme="majorBidi"/>
          <w:sz w:val="22"/>
          <w:szCs w:val="22"/>
        </w:rPr>
        <w:t>“</w:t>
      </w:r>
    </w:p>
    <w:p w14:paraId="69F20D21" w14:textId="0F6EFAEE" w:rsidR="00E9396E" w:rsidRDefault="00E9396E"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„Um,</w:t>
      </w:r>
      <w:r w:rsidR="00C871C9" w:rsidRPr="469AECFB">
        <w:rPr>
          <w:rFonts w:asciiTheme="majorHAnsi" w:eastAsiaTheme="majorEastAsia" w:hAnsiTheme="majorHAnsi" w:cstheme="majorBidi"/>
          <w:sz w:val="22"/>
          <w:szCs w:val="22"/>
        </w:rPr>
        <w:t xml:space="preserve"> </w:t>
      </w:r>
      <w:r w:rsidRPr="469AECFB">
        <w:rPr>
          <w:rFonts w:asciiTheme="majorHAnsi" w:eastAsiaTheme="majorEastAsia" w:hAnsiTheme="majorHAnsi" w:cstheme="majorBidi"/>
          <w:sz w:val="22"/>
          <w:szCs w:val="22"/>
        </w:rPr>
        <w:t>jistě. Jakou?“</w:t>
      </w:r>
      <w:r w:rsidR="0DEE3D1B" w:rsidRPr="469AECFB">
        <w:rPr>
          <w:rFonts w:asciiTheme="majorHAnsi" w:eastAsiaTheme="majorEastAsia" w:hAnsiTheme="majorHAnsi" w:cstheme="majorBidi"/>
          <w:sz w:val="22"/>
          <w:szCs w:val="22"/>
        </w:rPr>
        <w:t xml:space="preserve"> zeptal se Vypravěč.</w:t>
      </w:r>
    </w:p>
    <w:p w14:paraId="048F9DD3" w14:textId="230291C5" w:rsidR="00567BA5" w:rsidRPr="00855FAB" w:rsidRDefault="00E9396E"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Pozměnit to kouzlo, aby ses zjevil někomu, kdo se cítí jako dívka, ne někomu, kdo má dívčí tělo.“</w:t>
      </w:r>
      <w:r>
        <w:br/>
      </w:r>
      <w:r w:rsidR="00753E51"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„Ach, ano, to dává smysl. To mohu udělat.“</w:t>
      </w:r>
    </w:p>
    <w:p w14:paraId="14A669BE" w14:textId="6097108A" w:rsidR="00567BA5" w:rsidRPr="00855FAB" w:rsidRDefault="00753E5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Čaroděj zavřel oči, jeho ústa začala cosi mumlat, Brandon si byl jist, že to nebylo v jemu známém jazyce</w:t>
      </w:r>
      <w:r w:rsidR="00755FF4" w:rsidRPr="469AECFB">
        <w:rPr>
          <w:rFonts w:asciiTheme="majorHAnsi" w:eastAsiaTheme="majorEastAsia" w:hAnsiTheme="majorHAnsi" w:cstheme="majorBidi"/>
          <w:sz w:val="22"/>
          <w:szCs w:val="22"/>
        </w:rPr>
        <w:t>. R</w:t>
      </w:r>
      <w:r w:rsidR="00C871C9" w:rsidRPr="469AECFB">
        <w:rPr>
          <w:rFonts w:asciiTheme="majorHAnsi" w:eastAsiaTheme="majorEastAsia" w:hAnsiTheme="majorHAnsi" w:cstheme="majorBidi"/>
          <w:sz w:val="22"/>
          <w:szCs w:val="22"/>
        </w:rPr>
        <w:t>uka s hůlkou se pozvedla a mávla směrem ke knize, která stále ležela na zemi.</w:t>
      </w:r>
      <w:r w:rsidR="00AC20BF"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Když Vypravěč znovu otevřel své oči, začal mizet ve světle, ve stejném,</w:t>
      </w:r>
      <w:r w:rsidR="00755FF4" w:rsidRPr="469AECFB">
        <w:rPr>
          <w:rFonts w:asciiTheme="majorHAnsi" w:eastAsiaTheme="majorEastAsia" w:hAnsiTheme="majorHAnsi" w:cstheme="majorBidi"/>
          <w:sz w:val="22"/>
          <w:szCs w:val="22"/>
        </w:rPr>
        <w:t xml:space="preserve"> ve</w:t>
      </w:r>
      <w:r w:rsidR="00C871C9" w:rsidRPr="469AECFB">
        <w:rPr>
          <w:rFonts w:asciiTheme="majorHAnsi" w:eastAsiaTheme="majorEastAsia" w:hAnsiTheme="majorHAnsi" w:cstheme="majorBidi"/>
          <w:sz w:val="22"/>
          <w:szCs w:val="22"/>
        </w:rPr>
        <w:t xml:space="preserve"> kterém se objevil.</w:t>
      </w:r>
    </w:p>
    <w:p w14:paraId="4F335971" w14:textId="7F653E05" w:rsidR="00567BA5" w:rsidRPr="00855FAB" w:rsidRDefault="008153B1"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AC20BF"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„Rád jsem tě poznal,“ pronesl, skoro pryč, „chlapče.“ Úsměv se objevil na mužově </w:t>
      </w:r>
      <w:r w:rsidR="59BEF189" w:rsidRPr="469AECFB">
        <w:rPr>
          <w:rFonts w:asciiTheme="majorHAnsi" w:eastAsiaTheme="majorEastAsia" w:hAnsiTheme="majorHAnsi" w:cstheme="majorBidi"/>
          <w:sz w:val="22"/>
          <w:szCs w:val="22"/>
        </w:rPr>
        <w:t>tváři,</w:t>
      </w:r>
      <w:r w:rsidR="00C871C9" w:rsidRPr="469AECFB">
        <w:rPr>
          <w:rFonts w:asciiTheme="majorHAnsi" w:eastAsiaTheme="majorEastAsia" w:hAnsiTheme="majorHAnsi" w:cstheme="majorBidi"/>
          <w:sz w:val="22"/>
          <w:szCs w:val="22"/>
        </w:rPr>
        <w:t xml:space="preserve"> než zmizel.</w:t>
      </w:r>
    </w:p>
    <w:p w14:paraId="30B421BE" w14:textId="49E75E8C" w:rsidR="00AC20BF" w:rsidRDefault="00AC20BF"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  </w:t>
      </w:r>
      <w:r w:rsidR="00C871C9" w:rsidRPr="469AECFB">
        <w:rPr>
          <w:rFonts w:asciiTheme="majorHAnsi" w:eastAsiaTheme="majorEastAsia" w:hAnsiTheme="majorHAnsi" w:cstheme="majorBidi"/>
          <w:sz w:val="22"/>
          <w:szCs w:val="22"/>
        </w:rPr>
        <w:t xml:space="preserve">„Já vás též,“ </w:t>
      </w:r>
      <w:r w:rsidRPr="469AECFB">
        <w:rPr>
          <w:rFonts w:asciiTheme="majorHAnsi" w:eastAsiaTheme="majorEastAsia" w:hAnsiTheme="majorHAnsi" w:cstheme="majorBidi"/>
          <w:sz w:val="22"/>
          <w:szCs w:val="22"/>
        </w:rPr>
        <w:t>odpověděl</w:t>
      </w:r>
      <w:r w:rsidR="00C871C9" w:rsidRPr="469AECFB">
        <w:rPr>
          <w:rFonts w:asciiTheme="majorHAnsi" w:eastAsiaTheme="majorEastAsia" w:hAnsiTheme="majorHAnsi" w:cstheme="majorBidi"/>
          <w:sz w:val="22"/>
          <w:szCs w:val="22"/>
        </w:rPr>
        <w:t>, stále usazen na zemi.</w:t>
      </w:r>
      <w:r w:rsidR="0380C15E" w:rsidRPr="469AECFB">
        <w:rPr>
          <w:rFonts w:asciiTheme="majorHAnsi" w:eastAsiaTheme="majorEastAsia" w:hAnsiTheme="majorHAnsi" w:cstheme="majorBidi"/>
          <w:sz w:val="22"/>
          <w:szCs w:val="22"/>
        </w:rPr>
        <w:t xml:space="preserve"> </w:t>
      </w:r>
    </w:p>
    <w:p w14:paraId="56A0D8EE" w14:textId="5E784E22" w:rsidR="79C34D47" w:rsidRDefault="79C34D47" w:rsidP="00177099">
      <w:pPr>
        <w:jc w:val="both"/>
        <w:rPr>
          <w:rFonts w:asciiTheme="majorHAnsi" w:eastAsiaTheme="majorEastAsia" w:hAnsiTheme="majorHAnsi" w:cstheme="majorBidi"/>
          <w:sz w:val="22"/>
          <w:szCs w:val="22"/>
        </w:rPr>
      </w:pPr>
    </w:p>
    <w:p w14:paraId="54C995E2" w14:textId="7EC2385B" w:rsidR="00FF083A" w:rsidRDefault="00FF083A" w:rsidP="00177099">
      <w:pPr>
        <w:jc w:val="both"/>
        <w:rPr>
          <w:rFonts w:asciiTheme="majorHAnsi" w:eastAsiaTheme="majorEastAsia" w:hAnsiTheme="majorHAnsi" w:cstheme="majorBidi"/>
          <w:sz w:val="22"/>
          <w:szCs w:val="22"/>
        </w:rPr>
      </w:pPr>
      <w:r w:rsidRPr="469AECFB">
        <w:rPr>
          <w:rFonts w:asciiTheme="majorHAnsi" w:eastAsiaTheme="majorEastAsia" w:hAnsiTheme="majorHAnsi" w:cstheme="majorBidi"/>
          <w:sz w:val="22"/>
          <w:szCs w:val="22"/>
        </w:rPr>
        <w:t xml:space="preserve">„Co se to právě, </w:t>
      </w:r>
      <w:r w:rsidRPr="469AECFB">
        <w:rPr>
          <w:rFonts w:asciiTheme="majorHAnsi" w:eastAsiaTheme="majorEastAsia" w:hAnsiTheme="majorHAnsi" w:cstheme="majorBidi"/>
          <w:i/>
          <w:iCs/>
          <w:sz w:val="22"/>
          <w:szCs w:val="22"/>
        </w:rPr>
        <w:t>sakra</w:t>
      </w:r>
      <w:r w:rsidRPr="469AECFB">
        <w:rPr>
          <w:rFonts w:asciiTheme="majorHAnsi" w:eastAsiaTheme="majorEastAsia" w:hAnsiTheme="majorHAnsi" w:cstheme="majorBidi"/>
          <w:sz w:val="22"/>
          <w:szCs w:val="22"/>
        </w:rPr>
        <w:t xml:space="preserve">, stalo…?“ </w:t>
      </w:r>
    </w:p>
    <w:p w14:paraId="5034C3A3" w14:textId="53274182" w:rsidR="469AECFB" w:rsidRDefault="469AECFB" w:rsidP="00177099">
      <w:pPr>
        <w:jc w:val="both"/>
        <w:rPr>
          <w:rFonts w:asciiTheme="majorHAnsi" w:eastAsiaTheme="majorEastAsia" w:hAnsiTheme="majorHAnsi" w:cstheme="majorBidi"/>
          <w:sz w:val="22"/>
          <w:szCs w:val="22"/>
        </w:rPr>
      </w:pPr>
      <w:bookmarkStart w:id="0" w:name="_GoBack"/>
      <w:bookmarkEnd w:id="0"/>
    </w:p>
    <w:sectPr w:rsidR="469AECFB">
      <w:headerReference w:type="default" r:id="rId7"/>
      <w:footerReference w:type="default" r:id="rId8"/>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D3629" w14:textId="77777777" w:rsidR="00822AEE" w:rsidRDefault="00822AEE">
      <w:r>
        <w:separator/>
      </w:r>
    </w:p>
  </w:endnote>
  <w:endnote w:type="continuationSeparator" w:id="0">
    <w:p w14:paraId="6D193906" w14:textId="77777777" w:rsidR="00822AEE" w:rsidRDefault="0082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79C34D47" w14:paraId="712A378E" w14:textId="77777777" w:rsidTr="79C34D47">
      <w:tc>
        <w:tcPr>
          <w:tcW w:w="3210" w:type="dxa"/>
        </w:tcPr>
        <w:p w14:paraId="2D5ED238" w14:textId="38F4C9C9" w:rsidR="79C34D47" w:rsidRDefault="79C34D47" w:rsidP="79C34D47">
          <w:pPr>
            <w:pStyle w:val="Zhlav"/>
            <w:ind w:left="-115"/>
          </w:pPr>
        </w:p>
      </w:tc>
      <w:tc>
        <w:tcPr>
          <w:tcW w:w="3210" w:type="dxa"/>
        </w:tcPr>
        <w:p w14:paraId="6FE41087" w14:textId="122F03D4" w:rsidR="79C34D47" w:rsidRDefault="79C34D47" w:rsidP="79C34D47">
          <w:pPr>
            <w:pStyle w:val="Zhlav"/>
            <w:jc w:val="center"/>
          </w:pPr>
        </w:p>
      </w:tc>
      <w:tc>
        <w:tcPr>
          <w:tcW w:w="3210" w:type="dxa"/>
        </w:tcPr>
        <w:p w14:paraId="23F6A9F1" w14:textId="4523EB5F" w:rsidR="79C34D47" w:rsidRDefault="79C34D47" w:rsidP="79C34D47">
          <w:pPr>
            <w:pStyle w:val="Zhlav"/>
            <w:ind w:right="-115"/>
            <w:jc w:val="right"/>
          </w:pPr>
        </w:p>
      </w:tc>
    </w:tr>
  </w:tbl>
  <w:p w14:paraId="63324B3E" w14:textId="12C58E92" w:rsidR="79C34D47" w:rsidRDefault="79C34D47" w:rsidP="79C34D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66DEE" w14:textId="77777777" w:rsidR="00822AEE" w:rsidRDefault="00822AEE">
      <w:r>
        <w:separator/>
      </w:r>
    </w:p>
  </w:footnote>
  <w:footnote w:type="continuationSeparator" w:id="0">
    <w:p w14:paraId="7BC577BA" w14:textId="77777777" w:rsidR="00822AEE" w:rsidRDefault="00822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7BAAB" w14:textId="71A3084B" w:rsidR="79C34D47" w:rsidRDefault="79C34D47" w:rsidP="79C34D4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A5"/>
    <w:rsid w:val="00100E83"/>
    <w:rsid w:val="00173E26"/>
    <w:rsid w:val="00177099"/>
    <w:rsid w:val="0019623E"/>
    <w:rsid w:val="001E6159"/>
    <w:rsid w:val="00220175"/>
    <w:rsid w:val="002971AD"/>
    <w:rsid w:val="00302239"/>
    <w:rsid w:val="00482207"/>
    <w:rsid w:val="004929B8"/>
    <w:rsid w:val="004F5786"/>
    <w:rsid w:val="00567BA5"/>
    <w:rsid w:val="005C3765"/>
    <w:rsid w:val="00653CF5"/>
    <w:rsid w:val="006A5324"/>
    <w:rsid w:val="007405C9"/>
    <w:rsid w:val="00753E51"/>
    <w:rsid w:val="00755FF4"/>
    <w:rsid w:val="007B3A4F"/>
    <w:rsid w:val="008153B1"/>
    <w:rsid w:val="00822AEE"/>
    <w:rsid w:val="00855FAB"/>
    <w:rsid w:val="008644FA"/>
    <w:rsid w:val="008844BC"/>
    <w:rsid w:val="00984B0D"/>
    <w:rsid w:val="009932A7"/>
    <w:rsid w:val="00A040E9"/>
    <w:rsid w:val="00A3585C"/>
    <w:rsid w:val="00A85D4C"/>
    <w:rsid w:val="00AB3B94"/>
    <w:rsid w:val="00AC20BF"/>
    <w:rsid w:val="00AC6434"/>
    <w:rsid w:val="00AD3374"/>
    <w:rsid w:val="00B11D48"/>
    <w:rsid w:val="00B6764E"/>
    <w:rsid w:val="00BD3821"/>
    <w:rsid w:val="00BF361B"/>
    <w:rsid w:val="00C871C9"/>
    <w:rsid w:val="00D84AA9"/>
    <w:rsid w:val="00DC72AC"/>
    <w:rsid w:val="00DE3C49"/>
    <w:rsid w:val="00DF47B3"/>
    <w:rsid w:val="00E37A10"/>
    <w:rsid w:val="00E92F51"/>
    <w:rsid w:val="00E9396E"/>
    <w:rsid w:val="00F0536B"/>
    <w:rsid w:val="00F2578D"/>
    <w:rsid w:val="00F31A2E"/>
    <w:rsid w:val="00F8016F"/>
    <w:rsid w:val="00FF083A"/>
    <w:rsid w:val="00FF7175"/>
    <w:rsid w:val="01A809F4"/>
    <w:rsid w:val="01CD2F1D"/>
    <w:rsid w:val="01D11421"/>
    <w:rsid w:val="023E8C16"/>
    <w:rsid w:val="0380C15E"/>
    <w:rsid w:val="0483C560"/>
    <w:rsid w:val="05B78C5F"/>
    <w:rsid w:val="06620245"/>
    <w:rsid w:val="0730FAC6"/>
    <w:rsid w:val="0782537B"/>
    <w:rsid w:val="0A077D4F"/>
    <w:rsid w:val="0A2F6EE7"/>
    <w:rsid w:val="0B6BF207"/>
    <w:rsid w:val="0BCB3F48"/>
    <w:rsid w:val="0CC72197"/>
    <w:rsid w:val="0CF7B586"/>
    <w:rsid w:val="0D42A0C2"/>
    <w:rsid w:val="0DEE3D1B"/>
    <w:rsid w:val="1019ED8C"/>
    <w:rsid w:val="10A5D4B3"/>
    <w:rsid w:val="11E3E291"/>
    <w:rsid w:val="1200A929"/>
    <w:rsid w:val="1343AC7B"/>
    <w:rsid w:val="1526DEB7"/>
    <w:rsid w:val="1554A40E"/>
    <w:rsid w:val="157B8356"/>
    <w:rsid w:val="17B5CD87"/>
    <w:rsid w:val="18C71892"/>
    <w:rsid w:val="19D8639D"/>
    <w:rsid w:val="19E7418F"/>
    <w:rsid w:val="1CFA9BA3"/>
    <w:rsid w:val="218F6ECB"/>
    <w:rsid w:val="21A677CF"/>
    <w:rsid w:val="21DC19F5"/>
    <w:rsid w:val="2778F151"/>
    <w:rsid w:val="27E94793"/>
    <w:rsid w:val="283303DF"/>
    <w:rsid w:val="2842B059"/>
    <w:rsid w:val="289A493E"/>
    <w:rsid w:val="29F77BA4"/>
    <w:rsid w:val="2A9662FF"/>
    <w:rsid w:val="2AF7B5BA"/>
    <w:rsid w:val="2DE92EF4"/>
    <w:rsid w:val="2E900E6D"/>
    <w:rsid w:val="2F13A25C"/>
    <w:rsid w:val="31474AEB"/>
    <w:rsid w:val="340FBAE3"/>
    <w:rsid w:val="365823BC"/>
    <w:rsid w:val="37B8B89E"/>
    <w:rsid w:val="3B139957"/>
    <w:rsid w:val="3CC2A860"/>
    <w:rsid w:val="3D618FBB"/>
    <w:rsid w:val="3F8425D1"/>
    <w:rsid w:val="42CAA485"/>
    <w:rsid w:val="43A346DD"/>
    <w:rsid w:val="43E60337"/>
    <w:rsid w:val="441CB89A"/>
    <w:rsid w:val="453F173E"/>
    <w:rsid w:val="469AECFB"/>
    <w:rsid w:val="491947ED"/>
    <w:rsid w:val="49EC0C0C"/>
    <w:rsid w:val="4A72D1C1"/>
    <w:rsid w:val="4AFD5717"/>
    <w:rsid w:val="4B471363"/>
    <w:rsid w:val="4BD3C3C8"/>
    <w:rsid w:val="4E1088F2"/>
    <w:rsid w:val="4E35FE90"/>
    <w:rsid w:val="4EA654D2"/>
    <w:rsid w:val="4FB79FDD"/>
    <w:rsid w:val="5476AEFB"/>
    <w:rsid w:val="56E41715"/>
    <w:rsid w:val="59BEF189"/>
    <w:rsid w:val="5A1F8618"/>
    <w:rsid w:val="5AB75F66"/>
    <w:rsid w:val="5B30D123"/>
    <w:rsid w:val="5B7A8D6F"/>
    <w:rsid w:val="5C4CFDF1"/>
    <w:rsid w:val="5DB37CD4"/>
    <w:rsid w:val="5DF917C2"/>
    <w:rsid w:val="5FC5A44B"/>
    <w:rsid w:val="6086B2D8"/>
    <w:rsid w:val="62D37A4C"/>
    <w:rsid w:val="635943E2"/>
    <w:rsid w:val="63A52B3D"/>
    <w:rsid w:val="6483ACB2"/>
    <w:rsid w:val="65C94B4D"/>
    <w:rsid w:val="662DC142"/>
    <w:rsid w:val="6690DA0C"/>
    <w:rsid w:val="676FFF0B"/>
    <w:rsid w:val="682CAA6D"/>
    <w:rsid w:val="6B48A9D6"/>
    <w:rsid w:val="6B644B2F"/>
    <w:rsid w:val="6CC9F9CC"/>
    <w:rsid w:val="6CF806CC"/>
    <w:rsid w:val="6DBBC45C"/>
    <w:rsid w:val="6E0D188D"/>
    <w:rsid w:val="6F419C7A"/>
    <w:rsid w:val="6FB2F973"/>
    <w:rsid w:val="7199B510"/>
    <w:rsid w:val="74DC9C5C"/>
    <w:rsid w:val="750F9046"/>
    <w:rsid w:val="761E9A9D"/>
    <w:rsid w:val="76EAD06D"/>
    <w:rsid w:val="7759F7BF"/>
    <w:rsid w:val="79C34D47"/>
    <w:rsid w:val="7A867A30"/>
    <w:rsid w:val="7B97C53B"/>
    <w:rsid w:val="7BC7C48B"/>
    <w:rsid w:val="7D98AD95"/>
    <w:rsid w:val="7DAD4F5A"/>
    <w:rsid w:val="7E008130"/>
    <w:rsid w:val="7E610A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Zkladntext"/>
    <w:qFormat/>
    <w:pPr>
      <w:keepNext/>
      <w:spacing w:before="240" w:after="120"/>
    </w:pPr>
    <w:rPr>
      <w:rFonts w:ascii="Liberation Sans" w:eastAsia="Noto Sans CJK SC"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Zkladntext"/>
    <w:qFormat/>
    <w:pPr>
      <w:keepNext/>
      <w:spacing w:before="240" w:after="120"/>
    </w:pPr>
    <w:rPr>
      <w:rFonts w:ascii="Liberation Sans" w:eastAsia="Noto Sans CJK SC"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1226</Words>
  <Characters>7234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Biskupské gymnázium Bohuslava Balbína</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Jana</dc:creator>
  <cp:lastModifiedBy>Nováková Jana</cp:lastModifiedBy>
  <cp:revision>2</cp:revision>
  <dcterms:created xsi:type="dcterms:W3CDTF">2021-04-07T07:12:00Z</dcterms:created>
  <dcterms:modified xsi:type="dcterms:W3CDTF">2021-04-07T07:12:00Z</dcterms:modified>
  <dc:language>cs-CZ</dc:language>
</cp:coreProperties>
</file>