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16" w:rsidRPr="003A5419" w:rsidRDefault="003A5419">
      <w:pPr>
        <w:rPr>
          <w:rFonts w:asciiTheme="minorHAnsi" w:hAnsiTheme="minorHAnsi"/>
          <w:b/>
          <w:sz w:val="28"/>
          <w:szCs w:val="28"/>
        </w:rPr>
      </w:pPr>
      <w:r w:rsidRPr="003A5419">
        <w:rPr>
          <w:rFonts w:asciiTheme="minorHAnsi" w:hAnsiTheme="minorHAnsi"/>
          <w:b/>
          <w:sz w:val="28"/>
          <w:szCs w:val="28"/>
        </w:rPr>
        <w:t xml:space="preserve">Rozsah pojištění a výše pojistného krytí cestovního pojištění pro účastníky zájezdů – UNION </w:t>
      </w:r>
      <w:proofErr w:type="spellStart"/>
      <w:r w:rsidRPr="003A5419">
        <w:rPr>
          <w:rFonts w:asciiTheme="minorHAnsi" w:hAnsiTheme="minorHAnsi"/>
          <w:b/>
          <w:sz w:val="28"/>
          <w:szCs w:val="28"/>
        </w:rPr>
        <w:t>poisťovňa</w:t>
      </w:r>
      <w:proofErr w:type="spellEnd"/>
      <w:r w:rsidRPr="003A5419">
        <w:rPr>
          <w:rFonts w:asciiTheme="minorHAnsi" w:hAnsiTheme="minorHAnsi"/>
          <w:b/>
          <w:sz w:val="28"/>
          <w:szCs w:val="28"/>
        </w:rPr>
        <w:t>, a. s.</w:t>
      </w:r>
    </w:p>
    <w:p w:rsidR="003A5419" w:rsidRDefault="003A5419"/>
    <w:tbl>
      <w:tblPr>
        <w:tblW w:w="10278" w:type="dxa"/>
        <w:tblInd w:w="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535"/>
        <w:gridCol w:w="4605"/>
        <w:gridCol w:w="2571"/>
      </w:tblGrid>
      <w:tr w:rsidR="003A5419" w:rsidRPr="00793BB4" w:rsidTr="00170B73">
        <w:trPr>
          <w:trHeight w:hRule="exact" w:val="439"/>
        </w:trPr>
        <w:tc>
          <w:tcPr>
            <w:tcW w:w="310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168" w:right="1165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686" w:right="1682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ro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zsa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299" w:right="300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im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tn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/</w:t>
            </w:r>
          </w:p>
          <w:p w:rsidR="003A5419" w:rsidRPr="00793BB4" w:rsidRDefault="003A5419" w:rsidP="00170B73">
            <w:pPr>
              <w:spacing w:before="2"/>
              <w:ind w:left="654" w:right="654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tná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čá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a</w:t>
            </w:r>
          </w:p>
        </w:tc>
      </w:tr>
      <w:tr w:rsidR="003A5419" w:rsidRPr="00793BB4" w:rsidTr="00170B73">
        <w:trPr>
          <w:trHeight w:hRule="exact" w:val="5415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7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Default="003A5419" w:rsidP="00170B73">
            <w:pPr>
              <w:spacing w:before="3"/>
              <w:ind w:left="100" w:right="132"/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b/>
                <w:spacing w:val="3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9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b/>
                <w:spacing w:val="3"/>
                <w:sz w:val="16"/>
                <w:szCs w:val="16"/>
              </w:rPr>
              <w:t xml:space="preserve"> v</w:t>
            </w:r>
            <w:r w:rsidRPr="00793BB4">
              <w:rPr>
                <w:rFonts w:ascii="Calibri" w:eastAsia="Arial" w:hAnsi="Calibri" w:cs="Arial"/>
                <w:b/>
                <w:spacing w:val="-6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</w:p>
          <w:p w:rsidR="003A5419" w:rsidRPr="00793BB4" w:rsidRDefault="003A5419" w:rsidP="00170B73">
            <w:pPr>
              <w:spacing w:before="3"/>
              <w:ind w:left="100" w:right="13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 xml:space="preserve">v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hr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</w:p>
        </w:tc>
        <w:tc>
          <w:tcPr>
            <w:tcW w:w="46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7"/>
              <w:ind w:left="462" w:right="241" w:hanging="360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amb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san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ků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,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éka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b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m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pě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t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ti</w:t>
            </w:r>
          </w:p>
          <w:p w:rsidR="003A5419" w:rsidRPr="00793BB4" w:rsidRDefault="003A5419" w:rsidP="00170B73">
            <w:pPr>
              <w:spacing w:before="20" w:line="200" w:lineRule="exact"/>
              <w:ind w:left="462" w:right="71" w:hanging="360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proofErr w:type="gramEnd"/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e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ké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tě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e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6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</w:p>
          <w:p w:rsidR="003A5419" w:rsidRPr="00793BB4" w:rsidRDefault="003A5419" w:rsidP="00170B73">
            <w:pPr>
              <w:spacing w:before="13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</w:t>
            </w:r>
            <w:r w:rsidRPr="00793BB4">
              <w:rPr>
                <w:rFonts w:ascii="Calibri" w:eastAsia="Arial" w:hAnsi="Calibri" w:cs="Arial"/>
                <w:spacing w:val="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  <w:p w:rsidR="003A5419" w:rsidRPr="00793BB4" w:rsidRDefault="003A5419" w:rsidP="00170B73">
            <w:pPr>
              <w:ind w:left="462" w:right="28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padě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lé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á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ň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á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ti</w:t>
            </w:r>
          </w:p>
          <w:p w:rsidR="003A5419" w:rsidRPr="00793BB4" w:rsidRDefault="003A5419" w:rsidP="00170B73">
            <w:pPr>
              <w:spacing w:before="13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sn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ů</w:t>
            </w:r>
          </w:p>
          <w:p w:rsidR="003A5419" w:rsidRPr="00793BB4" w:rsidRDefault="003A5419" w:rsidP="00170B73">
            <w:pPr>
              <w:spacing w:before="42" w:line="200" w:lineRule="exact"/>
              <w:ind w:left="462" w:right="311" w:hanging="360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p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iop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ck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h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pom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</w:t>
            </w:r>
          </w:p>
          <w:p w:rsidR="003A5419" w:rsidRPr="00793BB4" w:rsidRDefault="003A5419" w:rsidP="00170B73">
            <w:pPr>
              <w:tabs>
                <w:tab w:val="left" w:pos="460"/>
              </w:tabs>
              <w:spacing w:before="19" w:line="200" w:lineRule="exact"/>
              <w:ind w:left="462" w:right="2363" w:hanging="36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f)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ab/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oše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u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</w:p>
          <w:p w:rsidR="003A5419" w:rsidRPr="00793BB4" w:rsidRDefault="003A5419" w:rsidP="00170B73">
            <w:pPr>
              <w:spacing w:before="32"/>
              <w:ind w:left="462" w:right="443" w:hanging="360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g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 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pi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 tr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dél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tě</w:t>
            </w:r>
          </w:p>
          <w:p w:rsidR="003A5419" w:rsidRPr="00793BB4" w:rsidRDefault="003A5419" w:rsidP="00170B73">
            <w:pPr>
              <w:spacing w:before="44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</w:p>
          <w:p w:rsidR="003A5419" w:rsidRPr="00793BB4" w:rsidRDefault="003A5419" w:rsidP="00170B73">
            <w:pPr>
              <w:spacing w:line="200" w:lineRule="exact"/>
              <w:ind w:left="46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pi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tě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proofErr w:type="gramEnd"/>
          </w:p>
          <w:p w:rsidR="003A5419" w:rsidRPr="00793BB4" w:rsidRDefault="003A5419" w:rsidP="00170B73">
            <w:pPr>
              <w:spacing w:before="3" w:line="200" w:lineRule="exact"/>
              <w:ind w:left="462" w:right="583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5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v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í;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 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nče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</w:p>
          <w:p w:rsidR="003A5419" w:rsidRPr="00793BB4" w:rsidRDefault="003A5419" w:rsidP="00170B73">
            <w:pPr>
              <w:spacing w:line="200" w:lineRule="exact"/>
              <w:ind w:left="46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anič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3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7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000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before="9" w:line="24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56" w:lineRule="auto"/>
              <w:ind w:left="1298" w:right="98" w:hanging="53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5" w:line="18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56" w:lineRule="auto"/>
              <w:ind w:left="1298" w:right="98" w:hanging="53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before="1"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175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38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5" w:line="22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64" w:lineRule="auto"/>
              <w:ind w:left="1398" w:right="97" w:firstLine="439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č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7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line="200" w:lineRule="exact"/>
              <w:ind w:right="98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25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6" w:line="257" w:lineRule="auto"/>
              <w:ind w:left="347" w:right="99" w:firstLine="70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imáln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č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25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č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imáln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</w:tc>
      </w:tr>
      <w:tr w:rsidR="003A5419" w:rsidRPr="00793BB4" w:rsidTr="00170B73">
        <w:trPr>
          <w:trHeight w:hRule="exact" w:val="432"/>
        </w:trPr>
        <w:tc>
          <w:tcPr>
            <w:tcW w:w="5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b/>
                <w:spacing w:val="-4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b/>
                <w:spacing w:val="3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b/>
                <w:spacing w:val="-4"/>
                <w:sz w:val="16"/>
                <w:szCs w:val="16"/>
              </w:rPr>
              <w:t xml:space="preserve"> 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v</w:t>
            </w:r>
            <w:r>
              <w:rPr>
                <w:rFonts w:ascii="Calibri" w:eastAsia="Arial" w:hAnsi="Calibri" w:cs="Arial"/>
                <w:b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hr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4</w:t>
            </w:r>
            <w:r w:rsidRPr="00793BB4">
              <w:rPr>
                <w:rFonts w:ascii="Calibri" w:eastAsia="Arial" w:hAnsi="Calibri" w:cs="Arial"/>
                <w:spacing w:val="4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-</w:t>
            </w:r>
            <w:r w:rsidRPr="00793BB4">
              <w:rPr>
                <w:rFonts w:ascii="Calibri" w:eastAsia="Arial" w:hAnsi="Calibri" w:cs="Arial"/>
                <w:spacing w:val="4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4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4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pacing w:val="4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4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ři</w:t>
            </w:r>
            <w:r w:rsidRPr="00793BB4">
              <w:rPr>
                <w:rFonts w:ascii="Calibri" w:eastAsia="Arial" w:hAnsi="Calibri" w:cs="Arial"/>
                <w:spacing w:val="4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4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dál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</w:p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anič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</w:p>
        </w:tc>
      </w:tr>
      <w:tr w:rsidR="003A5419" w:rsidRPr="00793BB4" w:rsidTr="00170B73">
        <w:trPr>
          <w:trHeight w:hRule="exact" w:val="2412"/>
        </w:trPr>
        <w:tc>
          <w:tcPr>
            <w:tcW w:w="5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2.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aza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ič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dci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3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adel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oho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:</w:t>
            </w: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before="18" w:line="24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tabs>
                <w:tab w:val="left" w:pos="460"/>
              </w:tabs>
              <w:ind w:left="469" w:right="272" w:hanging="36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)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ab/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odci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ty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ré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ý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akou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m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ty 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e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něn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(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 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lněn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)</w:t>
            </w:r>
          </w:p>
          <w:p w:rsidR="003A5419" w:rsidRPr="00793BB4" w:rsidRDefault="003A5419" w:rsidP="00170B73">
            <w:pPr>
              <w:spacing w:before="6" w:line="22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tabs>
                <w:tab w:val="left" w:pos="460"/>
              </w:tabs>
              <w:spacing w:line="200" w:lineRule="exact"/>
              <w:ind w:left="469" w:right="223" w:hanging="36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)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ab/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idl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něn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(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i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éh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)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right="98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18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  <w:p w:rsidR="003A5419" w:rsidRPr="00793BB4" w:rsidRDefault="003A5419" w:rsidP="00170B73">
            <w:pPr>
              <w:spacing w:before="14" w:line="258" w:lineRule="auto"/>
              <w:ind w:left="1077" w:right="98" w:hanging="821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9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uú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  <w:p w:rsidR="003A5419" w:rsidRPr="00793BB4" w:rsidRDefault="003A5419" w:rsidP="00170B73">
            <w:pPr>
              <w:spacing w:line="200" w:lineRule="exact"/>
              <w:ind w:right="100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9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6" w:line="256" w:lineRule="auto"/>
              <w:ind w:left="1077" w:right="98" w:hanging="821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5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uú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  <w:p w:rsidR="003A5419" w:rsidRPr="00793BB4" w:rsidRDefault="003A5419" w:rsidP="00170B73">
            <w:pPr>
              <w:spacing w:before="7" w:line="18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00" w:lineRule="exact"/>
              <w:rPr>
                <w:rFonts w:ascii="Calibri" w:hAnsi="Calibri"/>
                <w:sz w:val="16"/>
                <w:szCs w:val="16"/>
              </w:rPr>
            </w:pPr>
          </w:p>
          <w:p w:rsidR="003A5419" w:rsidRPr="00793BB4" w:rsidRDefault="003A5419" w:rsidP="00170B73">
            <w:pPr>
              <w:spacing w:line="257" w:lineRule="auto"/>
              <w:ind w:left="256" w:right="97" w:firstLine="1579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9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č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5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c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uú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t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657"/>
        </w:trPr>
        <w:tc>
          <w:tcPr>
            <w:tcW w:w="5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aza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eck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tí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</w:p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ind w:right="96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4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8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ho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–</w:t>
            </w:r>
          </w:p>
          <w:p w:rsidR="003A5419" w:rsidRPr="00793BB4" w:rsidRDefault="003A5419" w:rsidP="00170B73">
            <w:pPr>
              <w:spacing w:line="200" w:lineRule="exact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3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4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dél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8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–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9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</w:tc>
      </w:tr>
      <w:tr w:rsidR="003A5419" w:rsidRPr="00793BB4" w:rsidTr="00170B73">
        <w:trPr>
          <w:trHeight w:hRule="exact" w:val="640"/>
        </w:trPr>
        <w:tc>
          <w:tcPr>
            <w:tcW w:w="5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ošk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,</w:t>
            </w:r>
          </w:p>
          <w:p w:rsidR="003A5419" w:rsidRPr="00793BB4" w:rsidRDefault="003A5419" w:rsidP="00170B73">
            <w:pPr>
              <w:spacing w:before="3" w:line="200" w:lineRule="exact"/>
              <w:ind w:left="100" w:right="179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tráta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ces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to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 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dů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y </w:t>
            </w:r>
            <w:r w:rsidRPr="00793BB4">
              <w:rPr>
                <w:rFonts w:ascii="Calibri" w:eastAsia="Arial" w:hAnsi="Calibri" w:cs="Arial"/>
                <w:spacing w:val="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proofErr w:type="gramEnd"/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u </w:t>
            </w:r>
            <w:r w:rsidRPr="00793BB4">
              <w:rPr>
                <w:rFonts w:ascii="Calibri" w:eastAsia="Arial" w:hAnsi="Calibri" w:cs="Arial"/>
                <w:spacing w:val="1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</w:p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768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1103"/>
        </w:trPr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3.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ti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újm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půs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3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  <w:p w:rsidR="003A5419" w:rsidRPr="00793BB4" w:rsidRDefault="003A5419" w:rsidP="00170B73">
            <w:pPr>
              <w:spacing w:before="18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új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ti</w:t>
            </w:r>
          </w:p>
          <w:p w:rsidR="003A5419" w:rsidRPr="00793BB4" w:rsidRDefault="003A5419" w:rsidP="00170B73">
            <w:pPr>
              <w:spacing w:before="14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</w:t>
            </w:r>
            <w:r w:rsidRPr="00793BB4">
              <w:rPr>
                <w:rFonts w:ascii="Calibri" w:eastAsia="Arial" w:hAnsi="Calibri" w:cs="Arial"/>
                <w:spacing w:val="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jin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ú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  <w:p w:rsidR="003A5419" w:rsidRPr="00793BB4" w:rsidRDefault="003A5419" w:rsidP="00170B73">
            <w:pPr>
              <w:spacing w:before="16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  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ta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</w:p>
          <w:p w:rsidR="003A5419" w:rsidRPr="00793BB4" w:rsidRDefault="003A5419" w:rsidP="00170B73">
            <w:pPr>
              <w:spacing w:line="200" w:lineRule="exact"/>
              <w:ind w:left="46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484" w:right="64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8"/>
              <w:ind w:left="1485" w:right="64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4"/>
              <w:ind w:left="1636" w:right="64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6"/>
              <w:ind w:left="705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 /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75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</w:p>
          <w:p w:rsidR="003A5419" w:rsidRPr="00793BB4" w:rsidRDefault="003A5419" w:rsidP="00170B73">
            <w:pPr>
              <w:spacing w:line="200" w:lineRule="exact"/>
              <w:ind w:left="1228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125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453"/>
        </w:trPr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4.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úr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</w:p>
        </w:tc>
        <w:tc>
          <w:tcPr>
            <w:tcW w:w="46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</w:t>
            </w:r>
            <w:r w:rsidRPr="00793BB4">
              <w:rPr>
                <w:rFonts w:ascii="Calibri" w:hAnsi="Calibri"/>
                <w:spacing w:val="2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ú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</w:p>
          <w:p w:rsidR="003A5419" w:rsidRPr="00793BB4" w:rsidRDefault="003A5419" w:rsidP="00170B73">
            <w:pPr>
              <w:spacing w:before="18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</w:t>
            </w:r>
            <w:r w:rsidRPr="00793BB4">
              <w:rPr>
                <w:rFonts w:ascii="Calibri" w:hAnsi="Calibri"/>
                <w:spacing w:val="2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rt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ůs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ú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669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180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</w:p>
          <w:p w:rsidR="003A5419" w:rsidRPr="00793BB4" w:rsidRDefault="003A5419" w:rsidP="00170B73">
            <w:pPr>
              <w:spacing w:before="18"/>
              <w:ind w:left="1768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90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9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5.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3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6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uže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b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</w:t>
            </w:r>
            <w:r w:rsidRPr="00793BB4">
              <w:rPr>
                <w:rFonts w:ascii="Calibri" w:hAnsi="Calibri"/>
                <w:spacing w:val="2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one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ění</w:t>
            </w:r>
            <w:proofErr w:type="gramEnd"/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ú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eln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á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lost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right="100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3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0</w:t>
            </w:r>
          </w:p>
          <w:p w:rsidR="003A5419" w:rsidRPr="00793BB4" w:rsidRDefault="003A5419" w:rsidP="00170B73">
            <w:pPr>
              <w:spacing w:before="23" w:line="260" w:lineRule="auto"/>
              <w:ind w:left="506" w:right="97" w:firstLine="451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80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%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u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30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90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</w:tbl>
    <w:tbl>
      <w:tblPr>
        <w:tblpPr w:leftFromText="141" w:rightFromText="141" w:vertAnchor="text" w:horzAnchor="margin" w:tblpX="18" w:tblpY="-24"/>
        <w:tblW w:w="102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455"/>
        <w:gridCol w:w="4660"/>
        <w:gridCol w:w="2602"/>
      </w:tblGrid>
      <w:tr w:rsidR="003A5419" w:rsidRPr="00793BB4" w:rsidTr="00170B73">
        <w:trPr>
          <w:trHeight w:hRule="exact" w:val="889"/>
        </w:trPr>
        <w:tc>
          <w:tcPr>
            <w:tcW w:w="576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</w:t>
            </w:r>
            <w:r w:rsidRPr="00793BB4">
              <w:rPr>
                <w:rFonts w:ascii="Calibri" w:hAnsi="Calibri"/>
                <w:spacing w:val="2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úm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rtí</w:t>
            </w:r>
            <w:proofErr w:type="gramEnd"/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ú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rtí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right="100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3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0</w:t>
            </w:r>
          </w:p>
          <w:p w:rsidR="003A5419" w:rsidRPr="00793BB4" w:rsidRDefault="003A5419" w:rsidP="00170B73">
            <w:pPr>
              <w:spacing w:before="18" w:line="257" w:lineRule="auto"/>
              <w:ind w:left="506" w:right="97" w:firstLine="350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%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nop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pla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u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30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90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1048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6.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ev</w:t>
            </w:r>
            <w:r w:rsidRPr="00793BB4">
              <w:rPr>
                <w:rFonts w:ascii="Calibri" w:eastAsia="Arial" w:hAnsi="Calibri" w:cs="Arial"/>
                <w:b/>
                <w:spacing w:val="-6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ře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é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le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né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4" w:line="200" w:lineRule="exact"/>
              <w:ind w:left="102" w:right="66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kod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pacing w:val="1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tý</w:t>
            </w:r>
            <w:r w:rsidRPr="00793BB4">
              <w:rPr>
                <w:rFonts w:ascii="Calibri" w:eastAsia="Arial" w:hAnsi="Calibri" w:cs="Arial"/>
                <w:spacing w:val="1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5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aj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áje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du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ku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spi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ž</w:t>
            </w:r>
          </w:p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3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dn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4" w:line="200" w:lineRule="exact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40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 pojištěnému</w:t>
            </w:r>
          </w:p>
          <w:p w:rsidR="003A5419" w:rsidRPr="00793BB4" w:rsidRDefault="003A5419" w:rsidP="00170B73">
            <w:pPr>
              <w:spacing w:before="10"/>
              <w:ind w:right="97"/>
              <w:jc w:val="right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0Kč/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u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 osobě</w:t>
            </w:r>
          </w:p>
        </w:tc>
      </w:tr>
      <w:tr w:rsidR="003A5419" w:rsidRPr="00793BB4" w:rsidTr="00170B73">
        <w:trPr>
          <w:trHeight w:hRule="exact" w:val="637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7.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zv</w:t>
            </w:r>
            <w:r w:rsidRPr="00793BB4">
              <w:rPr>
                <w:rFonts w:ascii="Calibri" w:eastAsia="Arial" w:hAnsi="Calibri" w:cs="Arial"/>
                <w:b/>
                <w:spacing w:val="-6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še</w:t>
            </w:r>
            <w:r w:rsidRPr="00793BB4">
              <w:rPr>
                <w:rFonts w:ascii="Calibri" w:eastAsia="Arial" w:hAnsi="Calibri" w:cs="Arial"/>
                <w:b/>
                <w:spacing w:val="5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6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</w:p>
          <w:p w:rsidR="003A5419" w:rsidRPr="00793BB4" w:rsidRDefault="003A5419" w:rsidP="00170B73">
            <w:pPr>
              <w:spacing w:before="2" w:line="200" w:lineRule="exact"/>
              <w:ind w:left="100" w:right="789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ák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na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 př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pr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dop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-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li</w:t>
            </w:r>
          </w:p>
          <w:p w:rsidR="003A5419" w:rsidRPr="00793BB4" w:rsidRDefault="003A5419" w:rsidP="00170B73">
            <w:pPr>
              <w:spacing w:before="2" w:line="200" w:lineRule="exact"/>
              <w:ind w:left="102" w:right="68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é </w:t>
            </w:r>
            <w:r w:rsidRPr="00793BB4">
              <w:rPr>
                <w:rFonts w:ascii="Calibri" w:eastAsia="Arial" w:hAnsi="Calibri" w:cs="Arial"/>
                <w:spacing w:val="2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proofErr w:type="gramEnd"/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2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e </w:t>
            </w:r>
            <w:r w:rsidRPr="00793BB4">
              <w:rPr>
                <w:rFonts w:ascii="Calibri" w:eastAsia="Arial" w:hAnsi="Calibri" w:cs="Arial"/>
                <w:spacing w:val="2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pů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ě </w:t>
            </w:r>
            <w:r w:rsidRPr="00793BB4">
              <w:rPr>
                <w:rFonts w:ascii="Calibri" w:eastAsia="Arial" w:hAnsi="Calibri" w:cs="Arial"/>
                <w:spacing w:val="27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dan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m </w:t>
            </w:r>
            <w:r w:rsidRPr="00793BB4">
              <w:rPr>
                <w:rFonts w:ascii="Calibri" w:eastAsia="Arial" w:hAnsi="Calibri" w:cs="Arial"/>
                <w:spacing w:val="2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m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228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8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  <w:p w:rsidR="003A5419" w:rsidRPr="00793BB4" w:rsidRDefault="003A5419" w:rsidP="00170B73">
            <w:pPr>
              <w:spacing w:before="16"/>
              <w:ind w:left="70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32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430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8.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pro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2" w:line="200" w:lineRule="exact"/>
              <w:ind w:left="102" w:right="71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3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3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3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3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3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dop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1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5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tě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768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901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9.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př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čas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ho</w:t>
            </w:r>
          </w:p>
          <w:p w:rsidR="003A5419" w:rsidRPr="00793BB4" w:rsidRDefault="003A5419" w:rsidP="00170B73">
            <w:pPr>
              <w:spacing w:before="3" w:line="200" w:lineRule="exact"/>
              <w:ind w:left="100" w:right="51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ratu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rp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3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9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 xml:space="preserve">h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už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b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2" w:line="200" w:lineRule="exact"/>
              <w:ind w:left="419" w:right="69" w:hanging="283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</w:t>
            </w:r>
            <w:r w:rsidRPr="00793BB4">
              <w:rPr>
                <w:rFonts w:ascii="Calibri" w:eastAsia="Arial" w:hAnsi="Calibri" w:cs="Arial"/>
                <w:spacing w:val="2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proofErr w:type="gramEnd"/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3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</w:t>
            </w:r>
            <w:r w:rsidRPr="00793BB4">
              <w:rPr>
                <w:rFonts w:ascii="Calibri" w:eastAsia="Arial" w:hAnsi="Calibri" w:cs="Arial"/>
                <w:spacing w:val="30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y </w:t>
            </w:r>
            <w:r w:rsidRPr="00793BB4">
              <w:rPr>
                <w:rFonts w:ascii="Calibri" w:eastAsia="Arial" w:hAnsi="Calibri" w:cs="Arial"/>
                <w:spacing w:val="2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é </w:t>
            </w:r>
            <w:r w:rsidRPr="00793BB4">
              <w:rPr>
                <w:rFonts w:ascii="Calibri" w:eastAsia="Arial" w:hAnsi="Calibri" w:cs="Arial"/>
                <w:spacing w:val="2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ý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m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alé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tě</w:t>
            </w:r>
          </w:p>
          <w:p w:rsidR="003A5419" w:rsidRPr="00793BB4" w:rsidRDefault="003A5419" w:rsidP="00170B73">
            <w:pPr>
              <w:spacing w:before="27"/>
              <w:ind w:left="136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) </w:t>
            </w:r>
            <w:r w:rsidRPr="00793BB4">
              <w:rPr>
                <w:rFonts w:ascii="Calibri" w:eastAsia="Arial" w:hAnsi="Calibri" w:cs="Arial"/>
                <w:spacing w:val="2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neče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ři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áje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192" w:right="66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8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  <w:p w:rsidR="003A5419" w:rsidRPr="00793BB4" w:rsidRDefault="003A5419" w:rsidP="00170B73">
            <w:pPr>
              <w:spacing w:before="14"/>
              <w:ind w:left="70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32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  <w:p w:rsidR="003A5419" w:rsidRPr="00793BB4" w:rsidRDefault="003A5419" w:rsidP="00170B73">
            <w:pPr>
              <w:spacing w:before="16"/>
              <w:ind w:left="1088" w:right="64"/>
              <w:jc w:val="center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16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  <w:p w:rsidR="003A5419" w:rsidRPr="00793BB4" w:rsidRDefault="003A5419" w:rsidP="00170B73">
            <w:pPr>
              <w:spacing w:before="14"/>
              <w:ind w:left="70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64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  <w:tr w:rsidR="003A5419" w:rsidRPr="00793BB4" w:rsidTr="00170B73">
        <w:trPr>
          <w:trHeight w:hRule="exact" w:val="652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10.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c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to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íc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</w:t>
            </w:r>
          </w:p>
          <w:p w:rsidR="003A5419" w:rsidRPr="00793BB4" w:rsidRDefault="003A5419" w:rsidP="00170B73">
            <w:pPr>
              <w:spacing w:before="3" w:line="200" w:lineRule="exact"/>
              <w:ind w:left="100" w:right="65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ák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říp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dě 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né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a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36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 </w:t>
            </w:r>
            <w:r w:rsidRPr="00793BB4">
              <w:rPr>
                <w:rFonts w:ascii="Calibri" w:hAnsi="Calibri"/>
                <w:spacing w:val="4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proofErr w:type="gramEnd"/>
            <w:r w:rsidRPr="00793BB4">
              <w:rPr>
                <w:rFonts w:ascii="Calibri" w:eastAsia="Arial" w:hAnsi="Calibri" w:cs="Arial"/>
                <w:spacing w:val="3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3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ák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3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3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39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ti</w:t>
            </w:r>
          </w:p>
          <w:p w:rsidR="003A5419" w:rsidRPr="00793BB4" w:rsidRDefault="003A5419" w:rsidP="00170B73">
            <w:pPr>
              <w:spacing w:line="200" w:lineRule="exact"/>
              <w:ind w:left="419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</w:p>
          <w:p w:rsidR="003A5419" w:rsidRPr="00793BB4" w:rsidRDefault="003A5419" w:rsidP="00170B73">
            <w:pPr>
              <w:spacing w:before="16" w:line="200" w:lineRule="exact"/>
              <w:ind w:left="136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hAnsi="Calibri"/>
                <w:sz w:val="16"/>
                <w:szCs w:val="16"/>
              </w:rPr>
              <w:t xml:space="preserve">-   </w:t>
            </w:r>
            <w:r w:rsidRPr="00793BB4">
              <w:rPr>
                <w:rFonts w:ascii="Calibri" w:hAnsi="Calibri"/>
                <w:spacing w:val="4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proofErr w:type="gramEnd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tě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7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6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50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sob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</w:tc>
      </w:tr>
      <w:tr w:rsidR="003A5419" w:rsidRPr="00793BB4" w:rsidTr="00170B73">
        <w:trPr>
          <w:trHeight w:hRule="exact" w:val="858"/>
        </w:trPr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11.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z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ní</w:t>
            </w:r>
          </w:p>
          <w:p w:rsidR="003A5419" w:rsidRPr="00793BB4" w:rsidRDefault="003A5419" w:rsidP="00170B73">
            <w:pPr>
              <w:spacing w:before="2" w:line="200" w:lineRule="exact"/>
              <w:ind w:left="100" w:right="35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hro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d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pr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ho pro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tře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dk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</w:t>
            </w:r>
          </w:p>
        </w:tc>
        <w:tc>
          <w:tcPr>
            <w:tcW w:w="46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before="2" w:line="200" w:lineRule="exact"/>
              <w:ind w:left="102" w:right="71"/>
              <w:rPr>
                <w:rFonts w:ascii="Calibri" w:eastAsia="Arial" w:hAnsi="Calibri" w:cs="Arial"/>
                <w:sz w:val="16"/>
                <w:szCs w:val="16"/>
              </w:rPr>
            </w:pPr>
            <w:proofErr w:type="gramStart"/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kod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é   </w:t>
            </w:r>
            <w:r w:rsidRPr="00793BB4">
              <w:rPr>
                <w:rFonts w:ascii="Calibri" w:eastAsia="Arial" w:hAnsi="Calibri" w:cs="Arial"/>
                <w:spacing w:val="4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proofErr w:type="gramEnd"/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   </w:t>
            </w:r>
            <w:r w:rsidRPr="00793BB4">
              <w:rPr>
                <w:rFonts w:ascii="Calibri" w:eastAsia="Arial" w:hAnsi="Calibri" w:cs="Arial"/>
                <w:spacing w:val="4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děn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í   </w:t>
            </w:r>
            <w:r w:rsidRPr="00793BB4">
              <w:rPr>
                <w:rFonts w:ascii="Calibri" w:eastAsia="Arial" w:hAnsi="Calibri" w:cs="Arial"/>
                <w:spacing w:val="4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om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dn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  </w:t>
            </w:r>
            <w:r w:rsidRPr="00793BB4">
              <w:rPr>
                <w:rFonts w:ascii="Calibri" w:eastAsia="Arial" w:hAnsi="Calibri" w:cs="Arial"/>
                <w:spacing w:val="4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dop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ed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6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hodi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ři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8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ah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ani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</w:p>
          <w:p w:rsidR="003A5419" w:rsidRPr="00793BB4" w:rsidRDefault="003A5419" w:rsidP="00170B73">
            <w:pPr>
              <w:spacing w:line="200" w:lineRule="exact"/>
              <w:ind w:left="102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dů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od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imo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ř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ál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ti</w:t>
            </w:r>
          </w:p>
        </w:tc>
        <w:tc>
          <w:tcPr>
            <w:tcW w:w="260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427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8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h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din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  <w:p w:rsidR="003A5419" w:rsidRPr="00793BB4" w:rsidRDefault="003A5419" w:rsidP="00170B73">
            <w:pPr>
              <w:spacing w:before="16"/>
              <w:ind w:left="789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80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1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</w:p>
        </w:tc>
      </w:tr>
      <w:tr w:rsidR="003A5419" w:rsidRPr="00793BB4" w:rsidTr="00170B73">
        <w:trPr>
          <w:trHeight w:hRule="exact" w:val="714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ind w:left="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93BB4">
              <w:rPr>
                <w:rFonts w:ascii="Arial" w:eastAsia="Arial" w:hAnsi="Arial" w:cs="Arial"/>
                <w:spacing w:val="1"/>
                <w:sz w:val="16"/>
                <w:szCs w:val="16"/>
              </w:rPr>
              <w:t>12.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ě</w:t>
            </w:r>
            <w:r w:rsidRPr="00793BB4">
              <w:rPr>
                <w:rFonts w:ascii="Calibri" w:eastAsia="Arial" w:hAnsi="Calibri" w:cs="Arial"/>
                <w:b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ho</w:t>
            </w:r>
          </w:p>
          <w:p w:rsidR="003A5419" w:rsidRPr="00793BB4" w:rsidRDefault="003A5419" w:rsidP="00170B73">
            <w:pPr>
              <w:spacing w:line="200" w:lineRule="exact"/>
              <w:ind w:left="10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ás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na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zá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b/>
                <w:spacing w:val="-1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b/>
                <w:spacing w:val="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b/>
                <w:sz w:val="16"/>
                <w:szCs w:val="16"/>
              </w:rPr>
              <w:t>d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before="4" w:line="200" w:lineRule="exact"/>
              <w:ind w:left="102" w:right="68"/>
              <w:jc w:val="both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neče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pa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é</w:t>
            </w:r>
            <w:r w:rsidRPr="00793BB4">
              <w:rPr>
                <w:rFonts w:ascii="Calibri" w:eastAsia="Arial" w:hAnsi="Calibri" w:cs="Arial"/>
                <w:spacing w:val="4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lu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ž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4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4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vý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š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i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uč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tu</w:t>
            </w:r>
            <w:r w:rsidRPr="00793BB4">
              <w:rPr>
                <w:rFonts w:ascii="Calibri" w:eastAsia="Arial" w:hAnsi="Calibri" w:cs="Arial"/>
                <w:spacing w:val="4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e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pacing w:val="44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46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ub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y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í</w:t>
            </w:r>
            <w:r w:rsidRPr="00793BB4">
              <w:rPr>
                <w:rFonts w:ascii="Calibri" w:eastAsia="Arial" w:hAnsi="Calibri" w:cs="Arial"/>
                <w:spacing w:val="43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tr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u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v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ý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poče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ů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,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o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jak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ý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po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iš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ěn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ý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na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s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t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ou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p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i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2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n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áje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d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po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>z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dě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j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i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419" w:rsidRPr="00793BB4" w:rsidRDefault="003A5419" w:rsidP="00170B73">
            <w:pPr>
              <w:spacing w:line="256" w:lineRule="auto"/>
              <w:ind w:left="808" w:right="67" w:firstLine="420"/>
              <w:rPr>
                <w:rFonts w:ascii="Calibri" w:eastAsia="Arial" w:hAnsi="Calibri" w:cs="Arial"/>
                <w:sz w:val="16"/>
                <w:szCs w:val="16"/>
              </w:rPr>
            </w:pP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2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40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K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č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/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os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o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b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 xml:space="preserve">a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ce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l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ke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m</w:t>
            </w:r>
            <w:r w:rsidRPr="00793BB4">
              <w:rPr>
                <w:rFonts w:ascii="Calibri" w:eastAsia="Arial" w:hAnsi="Calibri" w:cs="Arial"/>
                <w:spacing w:val="-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ma</w:t>
            </w:r>
            <w:r w:rsidRPr="00793BB4">
              <w:rPr>
                <w:rFonts w:ascii="Calibri" w:eastAsia="Arial" w:hAnsi="Calibri" w:cs="Arial"/>
                <w:spacing w:val="-4"/>
                <w:sz w:val="16"/>
                <w:szCs w:val="16"/>
              </w:rPr>
              <w:t>x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8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.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-2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0</w:t>
            </w:r>
            <w:r w:rsidRPr="00793BB4">
              <w:rPr>
                <w:rFonts w:ascii="Calibri" w:eastAsia="Arial" w:hAnsi="Calibri" w:cs="Arial"/>
                <w:spacing w:val="1"/>
                <w:sz w:val="16"/>
                <w:szCs w:val="16"/>
              </w:rPr>
              <w:t xml:space="preserve"> </w:t>
            </w:r>
            <w:r w:rsidRPr="00793BB4">
              <w:rPr>
                <w:rFonts w:ascii="Calibri" w:eastAsia="Arial" w:hAnsi="Calibri" w:cs="Arial"/>
                <w:sz w:val="16"/>
                <w:szCs w:val="16"/>
              </w:rPr>
              <w:t>Kč</w:t>
            </w:r>
          </w:p>
        </w:tc>
      </w:tr>
    </w:tbl>
    <w:p w:rsidR="003A5419" w:rsidRDefault="003A5419"/>
    <w:sectPr w:rsidR="003A5419" w:rsidSect="0074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8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2">
    <w:nsid w:val="00451131"/>
    <w:multiLevelType w:val="hybridMultilevel"/>
    <w:tmpl w:val="5E2C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576D"/>
    <w:multiLevelType w:val="hybridMultilevel"/>
    <w:tmpl w:val="62D8669E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D51E6"/>
    <w:multiLevelType w:val="hybridMultilevel"/>
    <w:tmpl w:val="66F42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07994"/>
    <w:multiLevelType w:val="hybridMultilevel"/>
    <w:tmpl w:val="FC82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B11E3"/>
    <w:multiLevelType w:val="singleLevel"/>
    <w:tmpl w:val="BD46A2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3CAD6ADD"/>
    <w:multiLevelType w:val="hybridMultilevel"/>
    <w:tmpl w:val="D8B88AE8"/>
    <w:lvl w:ilvl="0" w:tplc="13225E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58FA0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6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6F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AE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65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D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6B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86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057AD"/>
    <w:multiLevelType w:val="hybridMultilevel"/>
    <w:tmpl w:val="B31CB0EE"/>
    <w:lvl w:ilvl="0" w:tplc="04050001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0A217E"/>
    <w:multiLevelType w:val="hybridMultilevel"/>
    <w:tmpl w:val="D52EFA24"/>
    <w:lvl w:ilvl="0" w:tplc="8E283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14E6"/>
    <w:multiLevelType w:val="hybridMultilevel"/>
    <w:tmpl w:val="7F682748"/>
    <w:lvl w:ilvl="0" w:tplc="0405000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F658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5419"/>
    <w:rsid w:val="0021518C"/>
    <w:rsid w:val="003A5419"/>
    <w:rsid w:val="00642485"/>
    <w:rsid w:val="00742C16"/>
    <w:rsid w:val="00CE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4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54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"/>
    <w:next w:val="Zkladntext"/>
    <w:link w:val="Nadpis2Char"/>
    <w:uiPriority w:val="9"/>
    <w:qFormat/>
    <w:rsid w:val="003A5419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54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541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A54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3A54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A54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5419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5419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5419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A5419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3A54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541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A54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3A54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3A541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541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5419"/>
    <w:rPr>
      <w:rFonts w:ascii="Cambria" w:hAnsi="Cambria"/>
      <w:sz w:val="22"/>
      <w:szCs w:val="22"/>
      <w:lang w:val="en-US" w:eastAsia="en-US"/>
    </w:rPr>
  </w:style>
  <w:style w:type="character" w:styleId="Hypertextovodkaz">
    <w:name w:val="Hyperlink"/>
    <w:rsid w:val="003A541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A5419"/>
    <w:pPr>
      <w:spacing w:before="100" w:beforeAutospacing="1" w:after="100" w:afterAutospacing="1"/>
    </w:pPr>
  </w:style>
  <w:style w:type="character" w:customStyle="1" w:styleId="cizojazycne">
    <w:name w:val="cizojazycne"/>
    <w:basedOn w:val="Standardnpsmoodstavce"/>
    <w:rsid w:val="003A5419"/>
  </w:style>
  <w:style w:type="paragraph" w:styleId="Odstavecseseznamem">
    <w:name w:val="List Paragraph"/>
    <w:basedOn w:val="Normln"/>
    <w:uiPriority w:val="34"/>
    <w:qFormat/>
    <w:rsid w:val="003A5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41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54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eur">
    <w:name w:val="valeur"/>
    <w:basedOn w:val="Standardnpsmoodstavce"/>
    <w:rsid w:val="003A5419"/>
  </w:style>
  <w:style w:type="paragraph" w:customStyle="1" w:styleId="Normln1">
    <w:name w:val="Normální1"/>
    <w:basedOn w:val="Normln"/>
    <w:rsid w:val="003A5419"/>
    <w:pPr>
      <w:suppressAutoHyphens/>
      <w:spacing w:line="230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54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5419"/>
    <w:rPr>
      <w:sz w:val="24"/>
      <w:szCs w:val="24"/>
    </w:rPr>
  </w:style>
  <w:style w:type="paragraph" w:styleId="Zkladntext">
    <w:name w:val="Body Text"/>
    <w:basedOn w:val="Normln"/>
    <w:link w:val="ZkladntextChar"/>
    <w:rsid w:val="003A5419"/>
    <w:pPr>
      <w:tabs>
        <w:tab w:val="left" w:pos="4536"/>
      </w:tabs>
    </w:pPr>
    <w:rPr>
      <w:sz w:val="28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3A5419"/>
    <w:rPr>
      <w:sz w:val="28"/>
      <w:lang w:val="en-US"/>
    </w:rPr>
  </w:style>
  <w:style w:type="paragraph" w:styleId="Zkladntextodsazen">
    <w:name w:val="Body Text Indent"/>
    <w:basedOn w:val="Normln"/>
    <w:link w:val="ZkladntextodsazenChar"/>
    <w:rsid w:val="003A5419"/>
    <w:pPr>
      <w:tabs>
        <w:tab w:val="left" w:pos="4536"/>
      </w:tabs>
      <w:ind w:left="360"/>
      <w:jc w:val="both"/>
    </w:pPr>
    <w:rPr>
      <w:i/>
      <w:sz w:val="2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A5419"/>
    <w:rPr>
      <w:i/>
      <w:sz w:val="28"/>
      <w:lang w:val="en-US"/>
    </w:rPr>
  </w:style>
  <w:style w:type="character" w:styleId="Sledovanodkaz">
    <w:name w:val="FollowedHyperlink"/>
    <w:semiHidden/>
    <w:rsid w:val="003A5419"/>
    <w:rPr>
      <w:color w:val="800080"/>
      <w:u w:val="single"/>
    </w:rPr>
  </w:style>
  <w:style w:type="character" w:customStyle="1" w:styleId="WW8Num1z0">
    <w:name w:val="WW8Num1z0"/>
    <w:rsid w:val="003A5419"/>
  </w:style>
  <w:style w:type="character" w:customStyle="1" w:styleId="WW8Num1z1">
    <w:name w:val="WW8Num1z1"/>
    <w:rsid w:val="003A5419"/>
  </w:style>
  <w:style w:type="character" w:customStyle="1" w:styleId="WW8Num1z2">
    <w:name w:val="WW8Num1z2"/>
    <w:rsid w:val="003A5419"/>
  </w:style>
  <w:style w:type="character" w:customStyle="1" w:styleId="WW8Num1z3">
    <w:name w:val="WW8Num1z3"/>
    <w:rsid w:val="003A5419"/>
  </w:style>
  <w:style w:type="character" w:customStyle="1" w:styleId="WW8Num1z4">
    <w:name w:val="WW8Num1z4"/>
    <w:rsid w:val="003A5419"/>
  </w:style>
  <w:style w:type="character" w:customStyle="1" w:styleId="WW8Num1z5">
    <w:name w:val="WW8Num1z5"/>
    <w:rsid w:val="003A5419"/>
  </w:style>
  <w:style w:type="character" w:customStyle="1" w:styleId="WW8Num1z6">
    <w:name w:val="WW8Num1z6"/>
    <w:rsid w:val="003A5419"/>
  </w:style>
  <w:style w:type="character" w:customStyle="1" w:styleId="WW8Num1z7">
    <w:name w:val="WW8Num1z7"/>
    <w:rsid w:val="003A5419"/>
  </w:style>
  <w:style w:type="character" w:customStyle="1" w:styleId="WW8Num1z8">
    <w:name w:val="WW8Num1z8"/>
    <w:rsid w:val="003A5419"/>
  </w:style>
  <w:style w:type="character" w:customStyle="1" w:styleId="WW8Num2z0">
    <w:name w:val="WW8Num2z0"/>
    <w:rsid w:val="003A5419"/>
    <w:rPr>
      <w:rFonts w:ascii="Symbol" w:hAnsi="Symbol" w:cs="Symbol"/>
    </w:rPr>
  </w:style>
  <w:style w:type="character" w:customStyle="1" w:styleId="WW8Num2z1">
    <w:name w:val="WW8Num2z1"/>
    <w:rsid w:val="003A5419"/>
    <w:rPr>
      <w:rFonts w:ascii="OpenSymbol" w:hAnsi="OpenSymbol" w:cs="Symbol"/>
    </w:rPr>
  </w:style>
  <w:style w:type="character" w:customStyle="1" w:styleId="WW8Num2z3">
    <w:name w:val="WW8Num2z3"/>
    <w:rsid w:val="003A5419"/>
    <w:rPr>
      <w:rFonts w:ascii="Symbol" w:hAnsi="Symbol" w:cs="Symbol"/>
    </w:rPr>
  </w:style>
  <w:style w:type="character" w:customStyle="1" w:styleId="Standardnpsmoodstavce2">
    <w:name w:val="Standardní písmo odstavce2"/>
    <w:rsid w:val="003A5419"/>
  </w:style>
  <w:style w:type="character" w:customStyle="1" w:styleId="Standardnpsmoodstavce1">
    <w:name w:val="Standardní písmo odstavce1"/>
    <w:rsid w:val="003A5419"/>
  </w:style>
  <w:style w:type="character" w:styleId="Siln">
    <w:name w:val="Strong"/>
    <w:uiPriority w:val="22"/>
    <w:qFormat/>
    <w:rsid w:val="003A5419"/>
    <w:rPr>
      <w:b/>
      <w:bCs/>
    </w:rPr>
  </w:style>
  <w:style w:type="character" w:customStyle="1" w:styleId="Symbolyproslovn">
    <w:name w:val="Symboly pro číslování"/>
    <w:rsid w:val="003A5419"/>
  </w:style>
  <w:style w:type="character" w:customStyle="1" w:styleId="Odkaznakoment1">
    <w:name w:val="Odkaz na komentář1"/>
    <w:rsid w:val="003A5419"/>
    <w:rPr>
      <w:sz w:val="16"/>
      <w:szCs w:val="16"/>
    </w:rPr>
  </w:style>
  <w:style w:type="paragraph" w:customStyle="1" w:styleId="Nadpis">
    <w:name w:val="Nadpis"/>
    <w:basedOn w:val="Normln"/>
    <w:next w:val="Zkladntext"/>
    <w:rsid w:val="003A5419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Seznam">
    <w:name w:val="List"/>
    <w:basedOn w:val="Zkladntext"/>
    <w:rsid w:val="003A5419"/>
    <w:pPr>
      <w:widowControl w:val="0"/>
      <w:tabs>
        <w:tab w:val="clear" w:pos="4536"/>
      </w:tabs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cs-CZ" w:eastAsia="zh-CN" w:bidi="hi-IN"/>
    </w:rPr>
  </w:style>
  <w:style w:type="paragraph" w:styleId="Titulek">
    <w:name w:val="caption"/>
    <w:basedOn w:val="Normln"/>
    <w:qFormat/>
    <w:rsid w:val="003A5419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Rejstk">
    <w:name w:val="Rejstřík"/>
    <w:basedOn w:val="Normln"/>
    <w:rsid w:val="003A5419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itulek2">
    <w:name w:val="Titulek2"/>
    <w:basedOn w:val="Normln"/>
    <w:rsid w:val="003A5419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Titulek1">
    <w:name w:val="Titulek1"/>
    <w:basedOn w:val="Normln"/>
    <w:rsid w:val="003A5419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Quotations">
    <w:name w:val="Quotations"/>
    <w:basedOn w:val="Normln"/>
    <w:rsid w:val="003A5419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lang w:eastAsia="zh-CN" w:bidi="hi-IN"/>
    </w:rPr>
  </w:style>
  <w:style w:type="paragraph" w:styleId="Nzev">
    <w:name w:val="Title"/>
    <w:basedOn w:val="Nadpis"/>
    <w:next w:val="Zkladntext"/>
    <w:link w:val="NzevChar"/>
    <w:qFormat/>
    <w:rsid w:val="003A5419"/>
    <w:pPr>
      <w:jc w:val="center"/>
    </w:pPr>
    <w:rPr>
      <w:b/>
      <w:bCs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A5419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3A5419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3A5419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customStyle="1" w:styleId="Zkladntext21">
    <w:name w:val="Základní text 21"/>
    <w:basedOn w:val="Normln"/>
    <w:rsid w:val="003A5419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contact-address">
    <w:name w:val="contact-address"/>
    <w:basedOn w:val="Normln"/>
    <w:rsid w:val="003A5419"/>
    <w:pPr>
      <w:widowControl w:val="0"/>
      <w:suppressAutoHyphens/>
      <w:spacing w:before="100" w:after="100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Obsahtabulky">
    <w:name w:val="Obsah tabulky"/>
    <w:basedOn w:val="Normln"/>
    <w:rsid w:val="003A5419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Nadpistabulky">
    <w:name w:val="Nadpis tabulky"/>
    <w:basedOn w:val="Obsahtabulky"/>
    <w:rsid w:val="003A5419"/>
    <w:pPr>
      <w:jc w:val="center"/>
    </w:pPr>
    <w:rPr>
      <w:b/>
      <w:bCs/>
    </w:rPr>
  </w:style>
  <w:style w:type="character" w:customStyle="1" w:styleId="apple-converted-space">
    <w:name w:val="apple-converted-space"/>
    <w:rsid w:val="003A5419"/>
  </w:style>
  <w:style w:type="paragraph" w:customStyle="1" w:styleId="description">
    <w:name w:val="description"/>
    <w:basedOn w:val="Normln"/>
    <w:rsid w:val="003A5419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2016-04-11T10:11:00Z</dcterms:created>
  <dcterms:modified xsi:type="dcterms:W3CDTF">2016-04-11T10:17:00Z</dcterms:modified>
</cp:coreProperties>
</file>